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8" w:rsidRDefault="00AC2B68" w:rsidP="00AC2B6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Запрос о выдаче технических условий на подключени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технологическое присоединение) объекта сети  газораспределения.</w:t>
      </w:r>
    </w:p>
    <w:tbl>
      <w:tblPr>
        <w:tblW w:w="85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3984"/>
      </w:tblGrid>
      <w:tr w:rsidR="005024E8">
        <w:trPr>
          <w:trHeight w:val="1237"/>
          <w:jc w:val="center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AC2B6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Директору</w:t>
            </w:r>
          </w:p>
          <w:p w:rsidR="00D223DF" w:rsidRDefault="00AC2B68" w:rsidP="00AC2B6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г. Лермонтова </w:t>
            </w:r>
          </w:p>
          <w:p w:rsidR="005024E8" w:rsidRDefault="00AC2B68" w:rsidP="00AC2B6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«Лермонтовгоргаз»</w:t>
            </w:r>
          </w:p>
          <w:p w:rsidR="005024E8" w:rsidRDefault="00AC2B68" w:rsidP="00AC2B6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Аникееву В.А.</w:t>
            </w:r>
          </w:p>
          <w:p w:rsidR="005024E8" w:rsidRDefault="005024E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024E8" w:rsidRDefault="00AC2B68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</w:p>
    <w:p w:rsidR="005024E8" w:rsidRDefault="00AC2B68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hAnsi="Times New Roman" w:cs="Times New Roman"/>
        </w:rPr>
        <w:br/>
        <w:t>объекта сети газораспределения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</w:pPr>
      <w:r>
        <w:rPr>
          <w:rFonts w:ascii="Times New Roman" w:hAnsi="Times New Roman" w:cs="Times New Roman"/>
          <w:spacing w:val="1"/>
        </w:rPr>
        <w:t>___________________________________________________________________________________________ (для физического лица (индивидуального предпринимателя): фамилия, имя, отчество, место жительства и почтовый адрес)</w:t>
      </w:r>
    </w:p>
    <w:p w:rsidR="005024E8" w:rsidRDefault="00AC2B68" w:rsidP="00AC2B68">
      <w:pPr>
        <w:pStyle w:val="Standard"/>
        <w:widowControl w:val="0"/>
        <w:shd w:val="clear" w:color="auto" w:fill="FFFFFF"/>
        <w:tabs>
          <w:tab w:val="left" w:leader="underscore" w:pos="10206"/>
        </w:tabs>
      </w:pPr>
      <w:r>
        <w:rPr>
          <w:rFonts w:ascii="Times New Roman" w:hAnsi="Times New Roman" w:cs="Times New Roman"/>
          <w:spacing w:val="1"/>
        </w:rPr>
        <w:t xml:space="preserve">2. В связи </w:t>
      </w:r>
      <w:proofErr w:type="gramStart"/>
      <w:r>
        <w:rPr>
          <w:rFonts w:ascii="Times New Roman" w:hAnsi="Times New Roman" w:cs="Times New Roman"/>
          <w:spacing w:val="1"/>
        </w:rPr>
        <w:t>с</w:t>
      </w:r>
      <w:proofErr w:type="gramEnd"/>
      <w:r>
        <w:rPr>
          <w:rFonts w:ascii="Times New Roman" w:hAnsi="Times New Roman" w:cs="Times New Roman"/>
          <w:spacing w:val="1"/>
        </w:rPr>
        <w:t xml:space="preserve"> _________________________________________________________________________________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____________________________________________________________________________________ (подключение (технологическое присоединение) к сети газораспределения объекта сети; увеличение объема потребления газа и (или) пропускной способности (для сети газораспределения) подключаемого объекта сети; изменение схемы газоснабжения подключенного объекта сети – указать нужное)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Прошу выдать технические условия на подключение (технологическое присоединение) к сети газораспределения объекта сети газораспределения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________________________________________________________________________________________________________________________________________________________________________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</w:pPr>
      <w:r>
        <w:rPr>
          <w:rFonts w:ascii="Times New Roman" w:hAnsi="Times New Roman" w:cs="Times New Roman"/>
          <w:spacing w:val="1"/>
        </w:rPr>
        <w:t>расположенног</w:t>
      </w:r>
      <w:proofErr w:type="gramStart"/>
      <w:r>
        <w:rPr>
          <w:rFonts w:ascii="Times New Roman" w:hAnsi="Times New Roman" w:cs="Times New Roman"/>
          <w:spacing w:val="1"/>
        </w:rPr>
        <w:t>о(</w:t>
      </w:r>
      <w:proofErr w:type="gramEnd"/>
      <w:r>
        <w:rPr>
          <w:rFonts w:ascii="Times New Roman" w:hAnsi="Times New Roman" w:cs="Times New Roman"/>
          <w:spacing w:val="1"/>
        </w:rPr>
        <w:t>проектируемого) по адресу: ____________________________________________________________________________________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____________________________________________________________________________________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(местонахождение  объекта)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 xml:space="preserve">3. Планируемая величина  максимального часового расхода газа (МЧРГ) и </w:t>
      </w:r>
      <w:proofErr w:type="spellStart"/>
      <w:r>
        <w:rPr>
          <w:rFonts w:ascii="Times New Roman" w:hAnsi="Times New Roman" w:cs="Times New Roman"/>
          <w:spacing w:val="1"/>
        </w:rPr>
        <w:t>газопотребляющее</w:t>
      </w:r>
      <w:proofErr w:type="spellEnd"/>
      <w:r>
        <w:rPr>
          <w:rFonts w:ascii="Times New Roman" w:hAnsi="Times New Roman" w:cs="Times New Roman"/>
          <w:spacing w:val="1"/>
        </w:rPr>
        <w:t xml:space="preserve"> оборудование: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1"/>
        <w:gridCol w:w="2448"/>
        <w:gridCol w:w="1747"/>
        <w:gridCol w:w="803"/>
        <w:gridCol w:w="636"/>
        <w:gridCol w:w="1560"/>
      </w:tblGrid>
      <w:tr w:rsidR="005024E8"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pStyle w:val="Standard"/>
              <w:widowControl w:val="0"/>
              <w:tabs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Тип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pStyle w:val="Standard"/>
              <w:widowControl w:val="0"/>
              <w:tabs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Марка, модель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widowControl w:val="0"/>
              <w:tabs>
                <w:tab w:val="left" w:leader="underscore" w:pos="10206"/>
              </w:tabs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Указать:</w:t>
            </w:r>
          </w:p>
          <w:p w:rsidR="005024E8" w:rsidRDefault="00AC2B68">
            <w:pPr>
              <w:pStyle w:val="Standard"/>
              <w:widowControl w:val="0"/>
              <w:tabs>
                <w:tab w:val="left" w:leader="underscore" w:pos="10206"/>
              </w:tabs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демонтируемое</w:t>
            </w:r>
          </w:p>
          <w:p w:rsidR="005024E8" w:rsidRDefault="00AC2B68">
            <w:pPr>
              <w:pStyle w:val="Standard"/>
              <w:widowControl w:val="0"/>
              <w:tabs>
                <w:tab w:val="left" w:leader="underscore" w:pos="10206"/>
              </w:tabs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существующее</w:t>
            </w:r>
          </w:p>
          <w:p w:rsidR="005024E8" w:rsidRDefault="00AC2B68">
            <w:pPr>
              <w:pStyle w:val="Standard"/>
              <w:widowControl w:val="0"/>
              <w:tabs>
                <w:tab w:val="left" w:leader="underscore" w:pos="10206"/>
              </w:tabs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новое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pStyle w:val="Standard"/>
              <w:widowControl w:val="0"/>
              <w:tabs>
                <w:tab w:val="left" w:leader="underscore" w:pos="10206"/>
              </w:tabs>
              <w:jc w:val="center"/>
            </w:pPr>
            <w:r>
              <w:rPr>
                <w:rFonts w:ascii="Times New Roman" w:hAnsi="Times New Roman" w:cs="Times New Roman"/>
                <w:spacing w:val="1"/>
              </w:rPr>
              <w:t>МЧРГ, н</w:t>
            </w:r>
            <w:proofErr w:type="gramStart"/>
            <w:r>
              <w:rPr>
                <w:rFonts w:ascii="Times New Roman" w:hAnsi="Times New Roman" w:cs="Times New Roman"/>
                <w:spacing w:val="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>/ч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pStyle w:val="Standard"/>
              <w:widowControl w:val="0"/>
              <w:tabs>
                <w:tab w:val="left" w:leader="underscore" w:pos="10206"/>
              </w:tabs>
              <w:jc w:val="center"/>
            </w:pPr>
            <w:r>
              <w:rPr>
                <w:rFonts w:ascii="Times New Roman" w:hAnsi="Times New Roman" w:cs="Times New Roman"/>
                <w:spacing w:val="1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1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pStyle w:val="Standard"/>
              <w:widowControl w:val="0"/>
              <w:tabs>
                <w:tab w:val="left" w:leader="underscore" w:pos="10206"/>
              </w:tabs>
              <w:jc w:val="center"/>
            </w:pPr>
            <w:r>
              <w:rPr>
                <w:rFonts w:ascii="Times New Roman" w:hAnsi="Times New Roman" w:cs="Times New Roman"/>
                <w:spacing w:val="1"/>
              </w:rPr>
              <w:t>Планируемый суммарный МЧРГ, н</w:t>
            </w:r>
            <w:proofErr w:type="gramStart"/>
            <w:r>
              <w:rPr>
                <w:rFonts w:ascii="Times New Roman" w:hAnsi="Times New Roman" w:cs="Times New Roman"/>
                <w:spacing w:val="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>/ч</w:t>
            </w:r>
          </w:p>
        </w:tc>
      </w:tr>
      <w:tr w:rsidR="005024E8"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5024E8"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5024E8"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5024E8"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5024E8">
        <w:tc>
          <w:tcPr>
            <w:tcW w:w="77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widowControl w:val="0"/>
              <w:tabs>
                <w:tab w:val="left" w:leader="underscore" w:pos="10206"/>
              </w:tabs>
              <w:jc w:val="right"/>
            </w:pPr>
            <w:r>
              <w:rPr>
                <w:rFonts w:ascii="Times New Roman" w:hAnsi="Times New Roman" w:cs="Times New Roman"/>
                <w:spacing w:val="1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hAnsi="Times New Roman" w:cs="Times New Roman"/>
                <w:spacing w:val="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>/ч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5024E8">
        <w:tc>
          <w:tcPr>
            <w:tcW w:w="77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widowControl w:val="0"/>
              <w:tabs>
                <w:tab w:val="left" w:leader="underscore" w:pos="10206"/>
              </w:tabs>
              <w:jc w:val="right"/>
            </w:pPr>
            <w:r>
              <w:rPr>
                <w:rFonts w:ascii="Times New Roman" w:hAnsi="Times New Roman" w:cs="Times New Roman"/>
                <w:spacing w:val="1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hAnsi="Times New Roman" w:cs="Times New Roman"/>
                <w:spacing w:val="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pacing w:val="1"/>
              </w:rPr>
              <w:t>/ч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pStyle w:val="Standard"/>
              <w:widowControl w:val="0"/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</w:tr>
    </w:tbl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</w:pPr>
      <w:r>
        <w:rPr>
          <w:rFonts w:ascii="Times New Roman" w:hAnsi="Times New Roman" w:cs="Times New Roman"/>
          <w:spacing w:val="1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hAnsi="Times New Roman" w:cs="Times New Roman"/>
          <w:spacing w:val="1"/>
          <w:vertAlign w:val="superscript"/>
        </w:rPr>
        <w:t>3</w:t>
      </w:r>
      <w:r>
        <w:rPr>
          <w:rFonts w:ascii="Times New Roman" w:hAnsi="Times New Roman" w:cs="Times New Roman"/>
          <w:spacing w:val="1"/>
        </w:rPr>
        <w:t>/час: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lastRenderedPageBreak/>
        <w:t xml:space="preserve">1-я точка: </w:t>
      </w:r>
      <w:r>
        <w:rPr>
          <w:rFonts w:ascii="Times New Roman" w:hAnsi="Times New Roman" w:cs="Times New Roman"/>
          <w:spacing w:val="1"/>
        </w:rPr>
        <w:tab/>
        <w:t xml:space="preserve">2-я точка: </w:t>
      </w:r>
      <w:r>
        <w:rPr>
          <w:rFonts w:ascii="Times New Roman" w:hAnsi="Times New Roman" w:cs="Times New Roman"/>
          <w:spacing w:val="1"/>
        </w:rPr>
        <w:tab/>
        <w:t>3-я точка:</w:t>
      </w:r>
      <w:r>
        <w:rPr>
          <w:rFonts w:ascii="Times New Roman" w:hAnsi="Times New Roman" w:cs="Times New Roman"/>
          <w:spacing w:val="1"/>
        </w:rPr>
        <w:tab/>
      </w:r>
    </w:p>
    <w:p w:rsidR="005024E8" w:rsidRDefault="00AC2B68" w:rsidP="00AC2B68">
      <w:pPr>
        <w:pStyle w:val="Standard"/>
        <w:widowControl w:val="0"/>
        <w:shd w:val="clear" w:color="auto" w:fill="FFFFFF"/>
        <w:tabs>
          <w:tab w:val="left" w:leader="underscore" w:pos="10206"/>
        </w:tabs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hAnsi="Times New Roman" w:cs="Times New Roman"/>
          <w:spacing w:val="1"/>
        </w:rPr>
        <w:t xml:space="preserve"> :</w:t>
      </w:r>
      <w:proofErr w:type="gramEnd"/>
      <w:r>
        <w:rPr>
          <w:rFonts w:ascii="Times New Roman" w:hAnsi="Times New Roman" w:cs="Times New Roman"/>
          <w:spacing w:val="1"/>
        </w:rPr>
        <w:t xml:space="preserve"> ____________________________________.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5. Планируемый срок ввода в эксплуатацию объекта капитального строительства (при наличии соответствующей информации)________________________________________________________________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 xml:space="preserve">                                                                                    (месяц, год)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6. Дополнительная информация: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____________________________________________________________________________________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(заполняется по инициативе заявителя)</w:t>
      </w:r>
    </w:p>
    <w:p w:rsidR="005024E8" w:rsidRDefault="00AC2B68">
      <w:pPr>
        <w:pStyle w:val="Standard"/>
        <w:widowControl w:val="0"/>
        <w:shd w:val="clear" w:color="auto" w:fill="FFFFFF"/>
        <w:tabs>
          <w:tab w:val="left" w:leader="underscore" w:pos="10206"/>
        </w:tabs>
        <w:jc w:val="both"/>
      </w:pPr>
      <w:r>
        <w:rPr>
          <w:rFonts w:ascii="Times New Roman" w:hAnsi="Times New Roman" w:cs="Times New Roman"/>
          <w:spacing w:val="1"/>
        </w:rPr>
        <w:t>7. В целях получения технических условий на подключени</w:t>
      </w:r>
      <w:proofErr w:type="gramStart"/>
      <w:r>
        <w:rPr>
          <w:rFonts w:ascii="Times New Roman" w:hAnsi="Times New Roman" w:cs="Times New Roman"/>
          <w:spacing w:val="1"/>
        </w:rPr>
        <w:t>е(</w:t>
      </w:r>
      <w:proofErr w:type="gramEnd"/>
      <w:r>
        <w:rPr>
          <w:rFonts w:ascii="Times New Roman" w:hAnsi="Times New Roman" w:cs="Times New Roman"/>
          <w:spacing w:val="1"/>
        </w:rPr>
        <w:t>технологическое присоединение) объекта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8078"/>
        <w:gridCol w:w="903"/>
        <w:gridCol w:w="939"/>
      </w:tblGrid>
      <w:tr w:rsidR="005024E8">
        <w:trPr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страниц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4E8">
        <w:trPr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подтверждающего право собственности или иное законное  основание на объект капитального строительства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случае завершения строительства указанного объекта.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4E8">
        <w:trPr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правоустанавливающих документов, подтверждающего право собственности, или иное 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4E8">
        <w:trPr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или иные документы, подтверждающие полномочия представителя Заявителя ( в случае если заявка о подключении (технологическом присоединении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4E8">
        <w:trPr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 планируемого максимального часового расхода газа (не требуется в случае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4E8">
        <w:trPr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hAnsi="Times New Roman" w:cs="Times New Roman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4E8">
        <w:trPr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основного абонента, а также на строительство газопровода на земельном участке  основного абонента, если подключение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>, принадлежащим третьим лицам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4E8">
        <w:trPr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 и заверенная сторонами копия заключенного соглашения об уступке права на использование мощности, а также документы, удостоверяющие размер  снижения потребления газа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4E8">
        <w:trPr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некоммерческого товарищества и территории, подлежащей комплексному </w:t>
            </w:r>
            <w:r>
              <w:rPr>
                <w:rFonts w:ascii="Times New Roman" w:hAnsi="Times New Roman" w:cs="Times New Roman"/>
              </w:rPr>
              <w:lastRenderedPageBreak/>
              <w:t>освоению о назначении уполномоченного  лица  на  подачу</w:t>
            </w:r>
          </w:p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запроса о предоставлении технических условий;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4E8">
        <w:trPr>
          <w:jc w:val="center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проект планировки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присоединения0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24E8" w:rsidRDefault="005024E8">
      <w:pPr>
        <w:pStyle w:val="Standard"/>
        <w:jc w:val="both"/>
        <w:rPr>
          <w:rFonts w:ascii="Times New Roman" w:hAnsi="Times New Roman" w:cs="Times New Roman"/>
        </w:rPr>
      </w:pPr>
    </w:p>
    <w:p w:rsidR="005024E8" w:rsidRDefault="005024E8">
      <w:pPr>
        <w:pStyle w:val="Standard"/>
        <w:jc w:val="both"/>
        <w:rPr>
          <w:rFonts w:ascii="Times New Roman" w:hAnsi="Times New Roman" w:cs="Times New Roman"/>
        </w:rPr>
      </w:pPr>
    </w:p>
    <w:p w:rsidR="005024E8" w:rsidRDefault="00AC2B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</w:t>
      </w:r>
      <w:proofErr w:type="gramStart"/>
      <w:r>
        <w:rPr>
          <w:rFonts w:ascii="Times New Roman" w:hAnsi="Times New Roman" w:cs="Times New Roman"/>
        </w:rPr>
        <w:t>ь(</w:t>
      </w:r>
      <w:proofErr w:type="gramEnd"/>
      <w:r>
        <w:rPr>
          <w:rFonts w:ascii="Times New Roman" w:hAnsi="Times New Roman" w:cs="Times New Roman"/>
        </w:rPr>
        <w:t>физическое лицо)                     _________________________________________                   _______________________________</w:t>
      </w:r>
    </w:p>
    <w:p w:rsidR="005024E8" w:rsidRDefault="00AC2B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(должность)                                                                                                     (подпись)</w:t>
      </w:r>
      <w:r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Ф.И.О. заявителя, контактный телефон)</w:t>
      </w:r>
    </w:p>
    <w:p w:rsidR="005024E8" w:rsidRDefault="005024E8">
      <w:pPr>
        <w:pStyle w:val="Standard"/>
        <w:jc w:val="both"/>
        <w:rPr>
          <w:rFonts w:ascii="Times New Roman" w:hAnsi="Times New Roman" w:cs="Times New Roman"/>
        </w:rPr>
      </w:pPr>
    </w:p>
    <w:p w:rsidR="005024E8" w:rsidRDefault="005024E8">
      <w:pPr>
        <w:pStyle w:val="Standard"/>
        <w:ind w:left="3600" w:firstLine="720"/>
        <w:rPr>
          <w:rFonts w:ascii="Times New Roman" w:hAnsi="Times New Roman" w:cs="Times New Roman"/>
        </w:rPr>
      </w:pPr>
    </w:p>
    <w:p w:rsidR="005024E8" w:rsidRDefault="00AC2B68">
      <w:pPr>
        <w:pStyle w:val="Standar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hAnsi="Times New Roman" w:cs="Times New Roman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pStyle w:val="Standard"/>
        <w:jc w:val="both"/>
        <w:rPr>
          <w:rFonts w:ascii="Times New Roman" w:hAnsi="Times New Roman" w:cs="Times New Roman"/>
        </w:rPr>
      </w:pPr>
    </w:p>
    <w:p w:rsidR="005024E8" w:rsidRDefault="00AC2B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                      _______________________________          __________________________</w:t>
      </w:r>
    </w:p>
    <w:p w:rsidR="005024E8" w:rsidRDefault="00AC2B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                      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Ф.И.О. заявителя, контактный телефон)</w:t>
      </w:r>
    </w:p>
    <w:p w:rsidR="005024E8" w:rsidRDefault="005024E8">
      <w:pPr>
        <w:pStyle w:val="Standard"/>
        <w:jc w:val="both"/>
        <w:rPr>
          <w:rFonts w:ascii="Times New Roman" w:hAnsi="Times New Roman" w:cs="Times New Roman"/>
        </w:rPr>
      </w:pPr>
    </w:p>
    <w:p w:rsidR="005024E8" w:rsidRDefault="00AC2B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                      _______________________________          __________________________</w:t>
      </w:r>
    </w:p>
    <w:p w:rsidR="005024E8" w:rsidRDefault="00AC2B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                      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Ф.И.О. заявителя, контактный телефон)</w:t>
      </w: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4608"/>
        <w:gridCol w:w="418"/>
        <w:gridCol w:w="3566"/>
        <w:gridCol w:w="871"/>
      </w:tblGrid>
      <w:tr w:rsidR="005024E8">
        <w:trPr>
          <w:trHeight w:val="1237"/>
          <w:jc w:val="center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4E8" w:rsidRDefault="005024E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45218A" w:rsidRDefault="0045218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18A" w:rsidRDefault="0045218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18A" w:rsidRDefault="0045218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18A" w:rsidRDefault="0045218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18A" w:rsidRDefault="0045218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18A" w:rsidRDefault="0045218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4E8" w:rsidRDefault="005024E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4E8">
        <w:trPr>
          <w:trHeight w:val="1237"/>
          <w:jc w:val="center"/>
        </w:trPr>
        <w:tc>
          <w:tcPr>
            <w:tcW w:w="5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4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45218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иректору 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МУП г. Лермонтова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Аникееву В.А.</w:t>
            </w:r>
          </w:p>
          <w:p w:rsidR="005024E8" w:rsidRDefault="005024E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ЗАПРОС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kern w:val="0"/>
          <w:lang w:eastAsia="ru-RU"/>
        </w:rPr>
        <w:br/>
        <w:t>объекта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1. Реквизиты заявителя: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(для юридического лица: полное и сокращенное (при наличии) наимен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вание заявителя, организационно-правовая форма, местонахождение и почтовый адрес)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2. В связи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___________________________________________________________________________________________ (подключение (технологическое присоединение) к сети газораспределения объекта сети газораспределения;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казать нужное)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сети газораспределения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проектируемого) по адресу: ___________________________________________________________</w:t>
      </w:r>
      <w:r w:rsidR="0045218A"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</w:t>
      </w:r>
      <w:r w:rsidR="0045218A"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(местонахождение  объекта)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оборудование: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kern w:val="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/час:</w:t>
      </w:r>
    </w:p>
    <w:p w:rsidR="005024E8" w:rsidRDefault="00AC2B68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 w:rsidP="0045218A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:</w:t>
      </w:r>
      <w:proofErr w:type="gramEnd"/>
      <w:r w:rsidR="0045218A"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____________________________________.</w:t>
      </w:r>
    </w:p>
    <w:p w:rsidR="005024E8" w:rsidRDefault="00AC2B68" w:rsidP="0045218A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ции)________________________________________________________________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                                                                                   (месяц, год)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6. Дополнительная информация: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(заполняется по инициативе заявителя)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7.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технологическое присоединение)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927"/>
        <w:gridCol w:w="971"/>
        <w:gridCol w:w="1009"/>
      </w:tblGrid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документа, подтверждающего право собственности или иное законное  основание на объект капитального строительства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случае завершения стро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тельства указанного объекта.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правоустанавливающих документов, подтверждающего право собстве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ности, или иное  законное основание на земельный участок, на котором распол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гается (будет располагаться) объект капитального строительства, и (или) договор о комплексном освоении территории.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Доверенность или иные документы, подтверждающие полномочия представит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 Заявителя ( в случае если заявка о подключении (технологическом присоед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планируемого максимального часового расхода газа (не требуется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Ставрополь») о наличии или об отсутствии технической возможности подключ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(в случае, когда максимальный часовой расход газа превышает 300 куб. 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ров) – при наличии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третьим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иные документы, подтверждающие параметры подключения (технологич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ского присоединения) такого объекта,  и заверенная сторонами копия заключе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соглашения об уступке права на использование мощности, а также док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менты, удостоверяющие размер  снижения потребления газа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некоммерческого товарищества и территории, подлежащей комплексному осво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запроса о предоставлении технических условий;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проект планировки территории и пр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подлежащей комплексному освоению (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чае необходимости подключения (технологического присоединения0 объектов капитального строительства, расположенных в пределах территории, подлеж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щей комплексному освоению).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юридическое лицо) _______________________________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(должность)                                            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Ф.И.О. заявителя, контакт 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телефон)</w:t>
      </w:r>
      <w:proofErr w:type="gramEnd"/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lastRenderedPageBreak/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тактный 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телефон)</w:t>
      </w:r>
    </w:p>
    <w:p w:rsidR="005024E8" w:rsidRDefault="005024E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4E8" w:rsidRDefault="005024E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4E8" w:rsidRDefault="005024E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4E8" w:rsidRDefault="00AC2B6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Запрос о выдаче технических условий на подключение (технологическое присоединение) объекта капитального строительства</w:t>
      </w:r>
    </w:p>
    <w:p w:rsidR="005024E8" w:rsidRDefault="005024E8">
      <w:pPr>
        <w:rPr>
          <w:lang w:eastAsia="ru-RU"/>
        </w:rPr>
      </w:pPr>
    </w:p>
    <w:tbl>
      <w:tblPr>
        <w:tblW w:w="4591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074"/>
      </w:tblGrid>
      <w:tr w:rsidR="005024E8" w:rsidTr="0045218A">
        <w:trPr>
          <w:trHeight w:val="1237"/>
          <w:jc w:val="right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  <w:r w:rsidR="0045218A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иректору </w:t>
            </w:r>
          </w:p>
          <w:p w:rsidR="0045218A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МУП г. Лермонтова 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ЗАПРОС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объектов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для физического лица (индивидуального предпр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инимателя): фамилия, имя, отчество, место жительства и почтовый адрес)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(подключение (технологическое присоединение) к сети газораспределения объекта кап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казать нужное)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(местонахождение  объекта)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,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оборудование: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 xml:space="preserve">ИТОГО, планируемая величина максимального часового расхода газа,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lastRenderedPageBreak/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lastRenderedPageBreak/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kern w:val="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/час:</w:t>
      </w:r>
    </w:p>
    <w:p w:rsidR="005024E8" w:rsidRDefault="00AC2B68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____________________________________.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ции)________________________________________________________________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                                                                                   (месяц, год)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6. Дополнительная информация: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(заполняется по инициативе заявителя)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технологическое присоедин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927"/>
        <w:gridCol w:w="971"/>
        <w:gridCol w:w="1009"/>
      </w:tblGrid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случае завершения стро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тельства указанного объекта.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правоустанавливающих документов, подтверждающего право собстве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на котором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лагается (будет располагаться) объект капитального строительства, и (или) дог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вор о комплексном освоении территории.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Доверенность или иные документы, подтверждающие полномочия представит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 Заявителя ( в случае если заявка о подключении (технологическом присоед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планируемого максимального часового расхода газа (не требуется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Ставрополь») о наличии или об отсутствии технической возможности подключ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(в случае, когда максимальный часовой расход газа превышает 300 куб. 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ров) – при наличии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третьим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иные документы, подтверждающие параметры подключения (технологич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ского присоединения) такого объекта,  и заверенная сторонами копия заключе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соглашения об уступке права на использование мощности, а также док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менты, удостоверяющие размер  снижения потребления газа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некоммерческого товарищества и территории, подлежащей комплексному освоению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запроса о предоставлении технических условий;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проект планировки территории и пр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подлежащей комплексному освоению (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чае необходимости подключения (технологического присоединения0 объектов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капитального строительства, расположенных в пределах территории, подлеж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щей комплексному освоению).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физическое лицо)                     _________________________________________                   _______________________________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(должность)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Ф.И.О. заявителя, контактный 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Телефон)</w:t>
      </w:r>
      <w:proofErr w:type="gramEnd"/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45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074"/>
      </w:tblGrid>
      <w:tr w:rsidR="005024E8">
        <w:trPr>
          <w:trHeight w:val="1237"/>
          <w:jc w:val="center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D223DF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                         </w:t>
            </w:r>
            <w:r w:rsidR="00D223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иректору </w:t>
            </w:r>
          </w:p>
          <w:p w:rsidR="00D223DF" w:rsidRDefault="00AC2B68" w:rsidP="00D223DF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МУП г. Лермонтова </w:t>
            </w:r>
          </w:p>
          <w:p w:rsidR="005024E8" w:rsidRDefault="00AC2B68" w:rsidP="00D223DF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«Лермонтовго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газ»</w:t>
            </w:r>
          </w:p>
          <w:p w:rsidR="005024E8" w:rsidRDefault="00AC2B68" w:rsidP="00D223DF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ЗАПРОС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объектов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: полное и сокращенное (при наличии) наим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нование заявителя, организационно-правовая форма, местонахождение и почтовый адрес)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(подключение (технологическое присоединение) к сети газораспределения объекта кап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казать нужное)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lastRenderedPageBreak/>
        <w:t>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(местонахождение  объекта)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оборудование: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kern w:val="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/час:</w:t>
      </w:r>
    </w:p>
    <w:p w:rsidR="005024E8" w:rsidRDefault="00AC2B68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____________________________________.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ции)________________________________________________________________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                                                                                   (месяц, год)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6. Дополнительная информация: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(заполняется по инициативе заявителя)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технологическое присоедин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927"/>
        <w:gridCol w:w="971"/>
        <w:gridCol w:w="1009"/>
      </w:tblGrid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случае завершения стро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тельства указанного объекта.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правоустанавливающих документов, подтверждающего право собстве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на котором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лагается (будет располагаться) объект капитального строительства, и (или) дог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вор о комплексном освоении территории.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Доверенность или иные документы, подтверждающие полномочия представит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 Заявителя ( в случае если заявка о подключении (технологическом присоед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планируемого максимального часового расхода газа (не требуется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Ставрополь») о наличии или об отсутствии технической возможности подключ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(в случае, когда максимальный часовой расход газа превышает 300 куб. 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ров) – при наличии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третьим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иные документы, подтверждающие параметры подключения (технологич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ского присоединения) такого объекта,  и заверенная сторонами копия заключе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соглашения об уступке права на использование мощности, а также док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менты, удостоверяющие размер  снижения потребления газа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ab/>
              <w:t>Решение  общего  собрания  членов  садоводческого  или  огородническ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некоммерческого товарищества и территории, подлежащей комплексному осво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запроса о предоставлении технических условий;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проект планировки территории и пр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подлежащей комплексному освоению (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чае необходимости подключения (технологического присоединения0 объектов капитального строительства, расположенных в пределах территории, подлеж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щей комплексному освоению).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юридическое лицо) _______________________________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(должность)                                            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</w:t>
      </w:r>
      <w:r>
        <w:rPr>
          <w:rFonts w:ascii="Times New Roman" w:eastAsia="Times New Roman" w:hAnsi="Times New Roman" w:cs="Times New Roman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lang w:eastAsia="ru-RU"/>
        </w:rPr>
        <w:t>теля,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контактный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телефон)  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3. Запрос о выдаче технических условий на подключение (технологич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ское присоединение) объекта капитального строительства при колле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тивной заявке.</w:t>
      </w:r>
    </w:p>
    <w:tbl>
      <w:tblPr>
        <w:tblW w:w="45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074"/>
      </w:tblGrid>
      <w:tr w:rsidR="005024E8">
        <w:trPr>
          <w:trHeight w:val="1237"/>
          <w:jc w:val="center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45218A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Д</w:t>
            </w:r>
            <w:r w:rsidR="00AC2B68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иректору 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МУП г. Лермонтова 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ЗАПРОС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объектов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lastRenderedPageBreak/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для физического лица (индивидуального предпр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инимателя): фамилия, имя, отчество, место жительства и почтовый адрес)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(подключение (технологическое присоединение) к сети газораспределения объекта кап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казать нужное)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(местонахождение  объекта)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,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оборудование: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kern w:val="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/час:</w:t>
      </w:r>
    </w:p>
    <w:p w:rsidR="005024E8" w:rsidRDefault="00AC2B68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____________________________________.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ции)________________________________________________________________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                                                                                   (месяц, год)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6. Дополнительная информация: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(заполняется по инициативе заявителя)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технологическое присоедин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927"/>
        <w:gridCol w:w="971"/>
        <w:gridCol w:w="1009"/>
      </w:tblGrid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случае завершения стро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тельства указанного объекта.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правоустанавливающих документов, подтверждающего право собстве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на котором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лагается (будет располагаться) объект капитального строительства, и (или) дог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вор о комплексном освоении территории.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Доверенность или иные документы, подтверждающие полномочия представит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 Заявителя ( в случае если заявка о подключении (технологическом присоед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планируемого максимального часового расхода газа (не требуется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Ставрополь») о наличии или об отсутствии технической возможности подключ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(в случае, когда максимальный часовой расход газа превышает 300 куб. 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ров) – при наличии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третьим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иные документы, подтверждающие параметры подключения (технологич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ского присоединения) такого объекта,  и заверенная сторонами копия заключе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соглашения об уступке права на использование мощности, а также док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менты, удостоверяющие размер  снижения потребления газа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некоммерческого товарищества и территории, подлежащей комплексному освоению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запроса о предоставлении технических условий;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(</w:t>
            </w:r>
            <w:proofErr w:type="gramEnd"/>
          </w:p>
          <w:p w:rsidR="005024E8" w:rsidRDefault="005024E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проект планировки территории и пр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подлежащей комплексному освоению (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чае необходимости подключения (технологического присоединения0 объектов капитального строительства, расположенных в пределах территории, подлеж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щей комплексному освоению).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физическое лицо)                     _________________________________________                   _______________________________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(должность)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lastRenderedPageBreak/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Ф.И.О. заявителя, 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    контактный телефон) 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45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074"/>
      </w:tblGrid>
      <w:tr w:rsidR="005024E8">
        <w:trPr>
          <w:trHeight w:val="1237"/>
          <w:jc w:val="center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BF14D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                         </w:t>
            </w:r>
            <w:r w:rsidR="00BF14DC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иректору </w:t>
            </w:r>
          </w:p>
          <w:p w:rsidR="005024E8" w:rsidRDefault="00AC2B68" w:rsidP="00BF14D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BF14D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BF14D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bookmarkEnd w:id="0"/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ЗАПРОС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объектов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: полное и сокращенное (при наличии) наим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нование заявителя, организационно-правовая форма, местонахождение и почтовый адрес)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(подключение (технологическое присоединение) к сети газораспределения объекта кап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казать нужное)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(местонахождение  объекта)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оборудование: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kern w:val="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/час:</w:t>
      </w:r>
    </w:p>
    <w:p w:rsidR="005024E8" w:rsidRDefault="00AC2B68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____________________________________.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lastRenderedPageBreak/>
        <w:t>5. Планируемый срок ввода в эксплуатацию объекта капитального строительства (при наличии соответствующей информ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ции)________________________________________________________________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                                                                                   (месяц, год)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6. Дополнительная информация: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(заполняется по инициативе заявителя)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технологическое присоедин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927"/>
        <w:gridCol w:w="971"/>
        <w:gridCol w:w="1009"/>
      </w:tblGrid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случае завершения стро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тельства указанного объекта.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правоустанавливающих документов, подтверждающего право собстве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на котором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лагается (будет располагаться) объект капитального строительства, и (или) дог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вор о комплексном освоении территории.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Доверенность или иные документы, подтверждающие полномочия представит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 Заявителя ( в случае если заявка о подключении (технологическом присоед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планируемого максимального часового расхода газа (не требуется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Ставрополь») о наличии или об отсутствии технической возможности подключ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(в случае, когда максимальный часовой расход газа превышает 300 куб. 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ров) – при наличии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третьим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иные документы, подтверждающие параметры подключения (технологич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ского присоединения) такого объекта,  и заверенная сторонами копия заключе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соглашения об уступке права на использование мощности, а также док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менты, удостоверяющие размер  снижения потребления газа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некоммерческого товарищества и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подлежащей комплексному освоению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запроса о предоставлении технических условий;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                     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FFFFFF"/>
                <w:kern w:val="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проект планировки территории и пр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подлежащей комплексному освоению (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чае необходимости подключения (технологического присоединения0 объектов капитального строительства, расположенных в пределах территории, подлеж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щей комплексному освоению).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юридическое лицо) _______________________________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(должность)                                            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</w:t>
      </w:r>
      <w:r>
        <w:rPr>
          <w:rFonts w:ascii="Times New Roman" w:eastAsia="Times New Roman" w:hAnsi="Times New Roman" w:cs="Times New Roman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lang w:eastAsia="ru-RU"/>
        </w:rPr>
        <w:t>теля,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Ф.И.О. заявителя, контактный 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4. Запрос о выдаче технических условий на подключение (технологич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ское присоединение) объекта капитального строительства к сетям газ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распределения через сети основного абонента.</w:t>
      </w:r>
    </w:p>
    <w:tbl>
      <w:tblPr>
        <w:tblW w:w="45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074"/>
      </w:tblGrid>
      <w:tr w:rsidR="005024E8">
        <w:trPr>
          <w:trHeight w:val="1237"/>
          <w:jc w:val="center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  <w:r w:rsidR="0045218A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иректору 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ЗАПРОС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объектов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для физического лица (индивидуального предпр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инимателя): фамилия, имя, отчество, место жительства и почтовый адрес)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(подключение (технологическое присоединение) к сети газораспределения объекта кап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казать нужное)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(местонахождение  объекта)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,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оборудование: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lastRenderedPageBreak/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lastRenderedPageBreak/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lastRenderedPageBreak/>
              <w:t xml:space="preserve">Планируемый суммарный 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lastRenderedPageBreak/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kern w:val="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/час:</w:t>
      </w:r>
    </w:p>
    <w:p w:rsidR="005024E8" w:rsidRDefault="00AC2B68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____________________________________.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ции)________________________________________________________________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                                                                                   (месяц, год)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6. Дополнительная информация: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(заполняется по инициативе заявителя)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технологическое присоедин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927"/>
        <w:gridCol w:w="971"/>
        <w:gridCol w:w="1009"/>
      </w:tblGrid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случае завершения стро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тельства указанного объекта.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правоустанавливающих документов, подтверждающего право собстве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на котором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лагается (будет располагаться) объект капитального строительства, и (или) дог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вор о комплексном освоении территории.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Доверенность или иные документы, подтверждающие полномочия представит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 Заявителя ( в случае если заявка о подключении (технологическом присоед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планируемого максимального часового расхода газа (не требуется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Ставрополь») о наличии или об отсутствии технической возможности подключ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(в случае, когда максимальный часовой расход газа превышает 300 куб. 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ров) – при наличии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Согласие основного абонента на подключение (технологическое присоед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нента, если подключение осуществляется на земельном участке,  правоо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, принадлежащим третьим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иные документы, подтверждающие параметры подключения (технологич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ского присоединения) такого объекта,  и заверенная сторонами копия заключе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соглашения об уступке права на использование мощности, а также док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менты, удостоверяющие размер  снижения потребления газа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некоммерческого товарищества и территории, подлежащей комплексному осво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запроса о предоставлении технических условий;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                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проект планировки территории и пр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подлежащей комплексному освоению (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чае необходимости подключения (технологического присоединения0 объектов капитального строительства, расположенных в пределах территории, подлеж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щей комплексному освоению).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физическое лицо)                     _________________________________________                   _______________________________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(должность)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45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074"/>
      </w:tblGrid>
      <w:tr w:rsidR="005024E8">
        <w:trPr>
          <w:trHeight w:val="1237"/>
          <w:jc w:val="center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  <w:r w:rsidR="0045218A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иректору </w:t>
            </w:r>
          </w:p>
          <w:p w:rsidR="0045218A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МУП г. Лермонтова 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ЗАПРОС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объектов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: полное и сокращенное (при наличии) наим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нование заявителя, организационно-правовая форма, местонахождение и почтовый адрес)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lastRenderedPageBreak/>
        <w:t>_______ (подключение (технологическое присоединение) к сети газораспределения объекта кап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казать нужное)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(местонахождение  объекта)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оборудование: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kern w:val="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/час:</w:t>
      </w:r>
    </w:p>
    <w:p w:rsidR="005024E8" w:rsidRDefault="00AC2B68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____________________________________.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ции)________________________________________________________________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                                                                                   (месяц, год)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6. Дополнительная информация: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(заполняется по инициативе заявителя)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технологическое присоедин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927"/>
        <w:gridCol w:w="971"/>
        <w:gridCol w:w="1009"/>
      </w:tblGrid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случае завершения стро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тельства указанного объекта.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правоустанавливающих документов, подтверждающего право собстве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на котором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лагается (будет располагаться) объект капитального строительства, и (или) дог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вор о комплексном освоении территории.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Доверенность или иные документы, подтверждающие полномочия представит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 Заявителя ( в случае если заявка о подключении (технологическом присоед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планируемого максимального часового расхода газа (не требуется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Ставрополь») о наличии или об отсутствии технической возможности подключ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(в случае, когда максимальный часовой расход газа превышает 300 куб. 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ров) – при наличии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Согласие основного абонента на подключение (технологическое присоед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нента, если подключение осуществляется на земельном участке,  правоо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, принадлежащим третьим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иные документы, подтверждающие параметры подключения (технологич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ского присоединения) такого объекта,  и заверенная сторонами копия заключе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соглашения об уступке права на использование мощности, а также док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менты, удостоверяющие размер  снижения потребления газа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некоммерческого товарищества и территории, подлежащей комплексному осво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запроса о предоставлении технических условий;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проект планировки территории и пр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подлежащей комплексному освоению (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чае необходимости подключения (технологического присоединения0 объектов капитального строительства, расположенных в пределах территории, подлеж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щей комплексному освоению).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юридическое лицо) _______________________________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(должность)                                            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</w:t>
      </w:r>
      <w:r>
        <w:rPr>
          <w:rFonts w:ascii="Times New Roman" w:eastAsia="Times New Roman" w:hAnsi="Times New Roman" w:cs="Times New Roman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lang w:eastAsia="ru-RU"/>
        </w:rPr>
        <w:t>теля,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45218A" w:rsidRDefault="0045218A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218A" w:rsidRDefault="0045218A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218A" w:rsidRDefault="0045218A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5. Запрос о выдаче технических условий на подключение (технологич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ское присоединение) объекта капитального строительства к сетям газ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распределения через сети основного абонента.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45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074"/>
      </w:tblGrid>
      <w:tr w:rsidR="005024E8">
        <w:trPr>
          <w:trHeight w:val="1237"/>
          <w:jc w:val="center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  <w:r w:rsidR="0045218A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иректору 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ЗАПРОС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объектов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для физического лица (индивидуального предпр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инимателя): фамилия, имя, отчество, место жительства и почтовый адрес)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(подключение (технологическое присоединение) к сети газораспределения объекта кап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казать нужное)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(местонахождение  объекта)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,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оборудование: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kern w:val="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/час:</w:t>
      </w:r>
    </w:p>
    <w:p w:rsidR="005024E8" w:rsidRDefault="00AC2B68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____________________________________.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ции)________________________________________________________________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lastRenderedPageBreak/>
        <w:t xml:space="preserve">                                                                                    (месяц, год)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6. Дополнительная информация: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(заполняется по инициативе заявителя)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технологическое присоедин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927"/>
        <w:gridCol w:w="971"/>
        <w:gridCol w:w="1009"/>
      </w:tblGrid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случае завершения стро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тельства указанного объекта.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правоустанавливающих документов, подтверждающего право собстве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на котором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лагается (будет располагаться) объект капитального строительства, и (или) дог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вор о комплексном освоении территории.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Доверенность или иные документы, подтверждающие полномочия представит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 Заявителя ( в случае если заявка о подключении (технологическом присоед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планируемого максимального часового расхода газа (не требуется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Ставрополь») о наличии или об отсутствии технической возможности подключ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(в случае, когда максимальный часовой расход газа превышает 300 куб. 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ров) – при наличии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третьим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иные документы, подтверждающие параметры подключения (технологич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ского присоединения) такого объекта,  и заверенная сторонами копия заключе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соглашения об уступке права на использование мощности, а также док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менты, удостоверяющие размер  снижения потребления газа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autoSpaceDE w:val="0"/>
              <w:spacing w:after="6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6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некоммерческого товарищества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6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запроса о предоставлении технических условий;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6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газопотребления</w:t>
            </w:r>
            <w:proofErr w:type="spellEnd"/>
          </w:p>
          <w:p w:rsidR="005024E8" w:rsidRDefault="005024E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проект планировки территории и пр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подлежащей комплексному освоению (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чае необходимости подключения (технологического присоединения0 объектов капитального строительства, расположенных в пределах территории, подлеж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щей комплексному освоению).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физическое лицо)                     _________________________________________                   _______________________________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(должность)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Ф.И.О. заявителя, контактный 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45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074"/>
      </w:tblGrid>
      <w:tr w:rsidR="005024E8">
        <w:trPr>
          <w:trHeight w:val="1237"/>
          <w:jc w:val="center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45218A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 w:rsidR="00AC2B68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иректору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ЗАПРОС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объектов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: полное и сокращенное (при наличии) наим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нование заявителя, организационно-правовая форма, местонахождение и почтовый адрес)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(подключение (технологическое присоединение) к сети газораспределения объекта кап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казать нужное)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(местонахождение  объекта)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оборудование: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lastRenderedPageBreak/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kern w:val="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/час:</w:t>
      </w:r>
    </w:p>
    <w:p w:rsidR="005024E8" w:rsidRDefault="00AC2B68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____________________________________.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ции)________________________________________________________________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                                                                                   (месяц, год)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6. Дополнительная информация: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(заполняется по инициативе заявителя)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технологическое присоедин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927"/>
        <w:gridCol w:w="971"/>
        <w:gridCol w:w="1009"/>
      </w:tblGrid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случае завершения стро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тельства указанного объекта.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правоустанавливающих документов, подтверждающего право собстве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на котором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лагается (будет располагаться) объект капитального строительства, и (или) дог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вор о комплексном освоении территории.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Доверенность или иные документы, подтверждающие полномочия представит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 Заявителя ( в случае если заявка о подключении (технологическом присоед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планируемого максимального часового расхода газа (не требуется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Ставрополь») о наличии или об отсутствии технической возможности подключ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(в случае, когда максимальный часовой расход газа превышает 300 куб. 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ров) – при наличии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третьим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иные документы, подтверждающие параметры подключения (технологич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ского присоединения) такого объекта,  и заверенная сторонами копия заключе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соглашения об уступке права на использование мощности, а также док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менты, удостоверяющие размер  снижения потребления газа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некоммерческого товарищества о назначении уполномоченного лица  на  подачу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запроса о предоставлении технических условий;</w:t>
            </w:r>
          </w:p>
          <w:p w:rsidR="005024E8" w:rsidRDefault="00AC2B68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</w:p>
          <w:p w:rsidR="005024E8" w:rsidRDefault="005024E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проект планировки территории и пр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подлежащей комплексному освоению (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чае необходимости подключения (технологического присоединения0 объектов капитального строительства, расположенных в пределах территории, подлеж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щей комплексному освоению).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юридическое лицо) _______________________________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(должность)                                            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</w:t>
      </w:r>
      <w:r>
        <w:rPr>
          <w:rFonts w:ascii="Times New Roman" w:eastAsia="Times New Roman" w:hAnsi="Times New Roman" w:cs="Times New Roman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lang w:eastAsia="ru-RU"/>
        </w:rPr>
        <w:t>теля,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6. Запрос о выдаче технических условий на подключение (технологич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ское присоединение) объекта капитального строительства, расположе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ного в пределах территории, подлежащей комплексному освоению.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024E8" w:rsidRDefault="005024E8" w:rsidP="0045218A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45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074"/>
      </w:tblGrid>
      <w:tr w:rsidR="005024E8">
        <w:trPr>
          <w:trHeight w:val="1237"/>
          <w:jc w:val="center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  <w:r w:rsidR="0045218A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иректору 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ЗАПРОС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объектов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для физического лица (индивидуального предпр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инимателя): фамилия, имя, отчество, место жительства и почтовый адрес)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lastRenderedPageBreak/>
        <w:t>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(подключение (технологическое присоединение) к сети газораспределения объекта кап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казать нужное)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(местонахождение  объекта)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,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оборудование: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kern w:val="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/час:</w:t>
      </w:r>
    </w:p>
    <w:p w:rsidR="005024E8" w:rsidRDefault="00AC2B68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____________________________________.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ции)________________________________________________________________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                                                                                   (месяц, год)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6. Дополнительная информация: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(заполняется по инициативе заявителя)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технологическое присоедин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927"/>
        <w:gridCol w:w="971"/>
        <w:gridCol w:w="1009"/>
      </w:tblGrid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случае завершения стро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тельства указанного объекта.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правоустанавливающих документов, подтверждающего право собстве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на котором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лагается (будет располагаться) объект капитального строительства, и (или) дог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вор о комплексном освоении территории.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Доверенность или иные документы, подтверждающие полномочия представит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 Заявителя ( в случае если заявка о подключении (технологическом присоед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нении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планируемого максимального часового расхода газа (не требуется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Ставрополь») о наличии или об отсутствии технической возможности подключ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(в случае, когда максимальный часовой расход газа превышает 300 куб. 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ров) – при наличии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третьим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иные документы, подтверждающие параметры подключения (технологич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ского присоединения) такого объекта,  и заверенная сторонами копия заключе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соглашения об уступке права на использование мощности, а также док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менты, удостоверяющие размер  снижения потребления газа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некоммерческого товарищества и территории, подлежащей комплексному осво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запроса о предоставлении технических условий;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проект планировки террит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единения0 объектов капитального строительства, расположенных в пред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лах территории, подлежащей комплексному освоению).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физическое лицо)                     _________________________________________                   _______________________________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(должность)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контак</w:t>
      </w:r>
      <w:r>
        <w:rPr>
          <w:rFonts w:ascii="Times New Roman" w:eastAsia="Times New Roman" w:hAnsi="Times New Roman" w:cs="Times New Roman"/>
          <w:kern w:val="0"/>
          <w:lang w:eastAsia="ru-RU"/>
        </w:rPr>
        <w:t>т</w:t>
      </w:r>
      <w:r>
        <w:rPr>
          <w:rFonts w:ascii="Times New Roman" w:eastAsia="Times New Roman" w:hAnsi="Times New Roman" w:cs="Times New Roman"/>
          <w:kern w:val="0"/>
          <w:lang w:eastAsia="ru-RU"/>
        </w:rPr>
        <w:t>ный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45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074"/>
      </w:tblGrid>
      <w:tr w:rsidR="005024E8">
        <w:trPr>
          <w:trHeight w:val="1237"/>
          <w:jc w:val="center"/>
        </w:trPr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  <w:r w:rsidR="0045218A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иректору 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ЗАПРОС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о предоставлении технических условий на подключение (технологическое присоединение)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объектов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: полное и сокращенное (при наличии) наим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нование заявителя, организационно-правовая форма, местонахождение и почтовый адрес)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 (подключение (технологическое присоединение) к сети газораспределения объекта кап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строительсва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казать нужное)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расположенног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 xml:space="preserve">проектируемого) по адресу: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(местонахождение  объекта)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3. Планируемая величина  максимального часового расхода газа (МЧРГ) и </w:t>
      </w:r>
      <w:proofErr w:type="spell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газопотребляющее</w:t>
      </w:r>
      <w:proofErr w:type="spell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оборудование: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>
        <w:rPr>
          <w:rFonts w:ascii="Times New Roman" w:eastAsia="Times New Roman" w:hAnsi="Times New Roman" w:cs="Times New Roman"/>
          <w:spacing w:val="1"/>
          <w:kern w:val="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/час:</w:t>
      </w:r>
    </w:p>
    <w:p w:rsidR="005024E8" w:rsidRDefault="00AC2B68">
      <w:pPr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1-я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 xml:space="preserve">2-я точка: 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  <w:t>3-я точка: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Обоснование необходимости подключения  нескольких точек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____________________________________.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ции)________________________________________________________________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                                                                                   (месяц, год)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6. Дополнительная информация: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lastRenderedPageBreak/>
        <w:t>_______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(заполняется по инициативе заявителя)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. В целях получения технических условий на подключени</w:t>
      </w:r>
      <w:proofErr w:type="gramStart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технологическое присоедин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927"/>
        <w:gridCol w:w="971"/>
        <w:gridCol w:w="1009"/>
      </w:tblGrid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случае завершения стро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тельства указанного объекта.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правоустанавливающих документов, подтверждающего право собстве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ности, или иное  законное основание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на земельный участок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на котором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лагается (будет располагаться) объект капитального строительства, и (или) дог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вор о комплексном освоении территории.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Доверенность или иные документы, подтверждающие полномочия представит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 Заявителя ( в случае если заявка о подключении (технологическом присоед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нении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планируемого максимального часового расхода газа (не требуется в 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чае  планируемого  максимального часового расхода  газа не более 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Ставрополь») о наличии или об отсутствии технической возможности подключ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(в случае, когда максимальный часовой расход газа превышает 300 куб. 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ров) – при наличии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ключение осуществляется на земельном участке,  правообладателем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третьим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иные документы, подтверждающие параметры подключения (технологич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ского присоединения) такого объекта,  и заверенная сторонами копия заключе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соглашения об уступке права на использование мощности, а также док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менты, удостоверяющие размер  снижения потребления газа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некоммерческого товарищества и территории, подлежащей комплексному осво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запроса о предоставлении технических условий;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проект планировки террит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единения0 объектов капитального строительства, расположенных в пред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лах территории, подлежащей комплексному освоению).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юридическое лицо) _______________________________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(должность)                                            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контакт-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телефон)</w:t>
      </w:r>
      <w:proofErr w:type="gramEnd"/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lastRenderedPageBreak/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контактный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телефон)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7. Заявка о подключении (технологическом присоединении) объекта к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питального строительства к сетям газораспределения через сети осно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ного абонента.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4437"/>
      </w:tblGrid>
      <w:tr w:rsidR="005024E8">
        <w:trPr>
          <w:trHeight w:val="1635"/>
        </w:trPr>
        <w:tc>
          <w:tcPr>
            <w:tcW w:w="5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45218A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 w:rsidR="00AC2B68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иректору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ЗАЯВКА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объекта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.Реквизиты заявителя: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kern w:val="0"/>
          <w:lang w:eastAsia="ru-RU"/>
        </w:rPr>
        <w:t>(индивидуального предпринимателя): фамилия, имя, отчество, серия, н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>мер и дата выдачи паспорта или иного документа, удостоверяющего личность в соответствии с законодательством  Российской федерации, почтовый адрес и иные способы обмена информацией – телефоны, факс, адрес электронной почты)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прошу  заключить договор о подключении  (технологическом присоединении) объекта капитальн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го строительства к сети газораспределения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(наименование объекта капитального строительства)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/>
        </w:rPr>
        <w:t>(местонахождение объекта)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3. Планируемая величина максимального часового расхода газа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/час: (указывается, если ранее  технические условия не выдавались)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Максимальная нагрузка (часовой расход газа (МЧРГ) по каждой из точек подключения (указ</w:t>
      </w:r>
      <w:r>
        <w:rPr>
          <w:rFonts w:ascii="Times New Roman" w:eastAsia="Times New Roman" w:hAnsi="Times New Roman" w:cs="Times New Roman"/>
          <w:kern w:val="0"/>
          <w:lang w:eastAsia="ru-RU"/>
        </w:rPr>
        <w:t>ы</w:t>
      </w:r>
      <w:r>
        <w:rPr>
          <w:rFonts w:ascii="Times New Roman" w:eastAsia="Times New Roman" w:hAnsi="Times New Roman" w:cs="Times New Roman"/>
          <w:kern w:val="0"/>
          <w:lang w:eastAsia="ru-RU"/>
        </w:rPr>
        <w:t>вается, если ранее технические условия не выдавались):</w:t>
      </w:r>
      <w:proofErr w:type="gramEnd"/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>. метров в час;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5.Характер потребления газа  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ля юридических лиц и индивидуальных предпринимателей)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6.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3641"/>
        <w:gridCol w:w="1883"/>
        <w:gridCol w:w="1661"/>
        <w:gridCol w:w="1633"/>
      </w:tblGrid>
      <w:tr w:rsidR="005024E8">
        <w:trPr>
          <w:trHeight w:val="3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br/>
              <w:t>(указать год,  месяц)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1-я очередь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2-я очередь (при наличии)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3-я очередь (при наличии)</w:t>
            </w: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right" w:pos="186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проектирования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строительства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ввода в эксплуатацию об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7.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/час), распределение по этапам и очер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дям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vanish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8. Номер и дата выдачи технических условий, полученных ранее Заявителем (в случае если з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наличии  технических условий)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ользования земельным участком и (или) договор о комплексном освоении территории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дующие документы: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Приложенный пакет документов: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005"/>
        <w:gridCol w:w="971"/>
        <w:gridCol w:w="1009"/>
      </w:tblGrid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(прилагается, если сведения, содержащиеся в таких докуме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ренное законом основание на объект капитального строительства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ренное законом основание на земельный участок, на котором расположен объект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капитального строительства заявителя, и (или) договор о комплексном освоении территории (прилагается, если сведения, содержащиеся в таких документах,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менились по сравнению со сведениями, ранее представленными заявителем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если заявка  о подключении (Технологическом присоедин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нии) подается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метров) (прилагается, если сведения, содержащиеся в таких документах, изменились по сравнению со свед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ниями, ранее представленными заявителем исполнителю для получения технич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Согласие основного абонента на подключение (технологическое присоедин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правообл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дателеи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 случае подключения  к с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, принадлежащим  третьим лицам) (прилагается, если сведения, содержащиеся в таких документах, 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менились по сравнению со сведениями,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иных документов, подтверждающих параметры его подключения (технолог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ческого присоединения), и заверенная сторонами копия заключенного соглаш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об уступке права на использование мощности, а также документы, удостов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ряющие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прилагается, если сведения, соде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некоммерческого товарищества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запроса  о предоставлении технических условий (прилагается,  если сведения,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содержащиеся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таких  документах изменились  по  сравнению  со  сведениями,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ранее     представленными     заявителем     исполнителю    для   получения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технических условий);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ложенных в пределах территории, подлежащей комплексному освоению)  (прил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гается, если сведения, содержащиеся в таких документах, изменились по сравн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со сведениями, ранее представленными заявителем исполнителю для пол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Топографическая карта участка в масштабе 1:500 ( со всеми наземными и подзе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ными коммуникациями и сооружениями), согласованная с организациями,,  эк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ind w:left="3600" w:firstLine="72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                      _______________________________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(подпись)                          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Ф.И.О. заявителя, контактный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телефон)</w:t>
      </w:r>
    </w:p>
    <w:p w:rsidR="005024E8" w:rsidRDefault="00AC2B68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)</w:t>
      </w:r>
    </w:p>
    <w:p w:rsidR="005024E8" w:rsidRDefault="005024E8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Заявитель_______________________________  __________________________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Ф.И.О.(подпись)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4437"/>
      </w:tblGrid>
      <w:tr w:rsidR="005024E8">
        <w:trPr>
          <w:trHeight w:val="1635"/>
        </w:trPr>
        <w:tc>
          <w:tcPr>
            <w:tcW w:w="5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45218A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 w:rsidR="00AC2B68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иректору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МУП г. Лермонтова 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ЗАЯВКА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объекта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kern w:val="0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(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kern w:val="0"/>
          <w:lang w:eastAsia="ru-RU"/>
        </w:rPr>
        <w:t>: полное наименование и государственный регистрационный номер з</w:t>
      </w:r>
      <w:r>
        <w:rPr>
          <w:rFonts w:ascii="Times New Roman" w:eastAsia="Times New Roman" w:hAnsi="Times New Roman" w:cs="Times New Roman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lang w:eastAsia="ru-RU"/>
        </w:rPr>
        <w:t>писи, вносимой в Единый государственный реестр юридических лиц</w:t>
      </w:r>
      <w:proofErr w:type="gramEnd"/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прошу 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заключить договор о подключении  (технологическом присоединении) объекта капитальн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го строительства к сети газораспределения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(наименование объекта капитального строительства)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/>
        </w:rPr>
        <w:t>(местонахождение объекта)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3. Планируемая величина максимального часового расхода газа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/час: (указывается, если ранее  технические условия не выдавались)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Максимальная нагрузка (часовой расход газа (МЧРГ) по каждой из точек подключения (указ</w:t>
      </w:r>
      <w:r>
        <w:rPr>
          <w:rFonts w:ascii="Times New Roman" w:eastAsia="Times New Roman" w:hAnsi="Times New Roman" w:cs="Times New Roman"/>
          <w:kern w:val="0"/>
          <w:lang w:eastAsia="ru-RU"/>
        </w:rPr>
        <w:t>ы</w:t>
      </w:r>
      <w:r>
        <w:rPr>
          <w:rFonts w:ascii="Times New Roman" w:eastAsia="Times New Roman" w:hAnsi="Times New Roman" w:cs="Times New Roman"/>
          <w:kern w:val="0"/>
          <w:lang w:eastAsia="ru-RU"/>
        </w:rPr>
        <w:t>вается, если ранее технические условия не выдавались):</w:t>
      </w:r>
      <w:proofErr w:type="gramEnd"/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>. метров в час;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5.Характер потребления газа  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ля юридических лиц и индивидуальных предпринимателей)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6.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3641"/>
        <w:gridCol w:w="1883"/>
        <w:gridCol w:w="1661"/>
        <w:gridCol w:w="1633"/>
      </w:tblGrid>
      <w:tr w:rsidR="005024E8">
        <w:trPr>
          <w:trHeight w:val="3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br/>
              <w:t>(указать год,  месяц)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1-я очередь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2-я очередь (при наличии)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3-я очередь (при наличии)</w:t>
            </w: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right" w:pos="186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проектирования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строительства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ввода в эксплуатацию об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7.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/час), распределение по этапам и очер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дям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vanish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8. Номер и дата выдачи технических условий, полученных ранее Заявителем (в случае если з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наличии  технических условий)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ользования земельным участком и (или) договор о комплексном освоении территории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дующие документы: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Приложенный пакет документов: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005"/>
        <w:gridCol w:w="971"/>
        <w:gridCol w:w="1009"/>
      </w:tblGrid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(прилагается, если сведения, содержащиеся в таких докуме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ренное законом основание на объект капитального строительства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менились по сравнению со сведениями, ранее представленными заявителем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если заявка  о подключении (Технологическом присоедин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нии) подается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метров) (прилагается, если сведения, содержащиеся в таких документах, изменились по сравнению со свед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ниями, ранее представленными заявителем исполнителю для получения технич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Согласие основного абонента на подключение (технологическое присоедин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правообл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дателеи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 случае подключения  к с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, принадлежащим  третьим лицам) (прилагается, если сведения, содержащиеся в таких документах, 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менились по сравнению со сведениями,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иных документов, подтверждающих параметры его подключения (технолог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ческого присоединения), и заверенная сторонами копия заключенного соглаш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об уступке права на использование мощности, а также документы, удостов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ряющие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прилагается, если сведения, соде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некоммерческого товарищества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запроса  о предоставлении технических условий (прилагается,  если сведения,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содержащиеся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таких  документах изменились  по  сравнению  со  сведениями,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ранее     представленными     заявителем     исполнителю    для   получения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технических условий);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ложенных в пределах территории, подлежащей комплексному освоению)  (прил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гается, если сведения, содержащиеся в таких документах, изменились по сравн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со сведениями, ранее представленными заявителем исполнителю для пол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Топографическая карта участка в масштабе 1:500 ( со всеми наземными и подзе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ными коммуникациями и сооружениями), согласованная с организациями,,  эк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(юридическое лицо):__________________________  ____________________________</w:t>
      </w:r>
    </w:p>
    <w:p w:rsidR="005024E8" w:rsidRDefault="00AC2B68">
      <w:pPr>
        <w:widowControl/>
        <w:suppressAutoHyphens w:val="0"/>
        <w:spacing w:after="0" w:line="240" w:lineRule="auto"/>
        <w:ind w:left="3600" w:firstLine="72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>Ф.И.О. заявителя,  контактный тел</w:t>
      </w:r>
      <w:r>
        <w:rPr>
          <w:rFonts w:ascii="Times New Roman" w:eastAsia="Times New Roman" w:hAnsi="Times New Roman" w:cs="Times New Roman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фон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Заявитель_______________________________  __________________________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 (подпись)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8. Заявка о подключении (технологическом присоединении) объекта к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питального строительства, расположенного в пределах некоммерческого объединения.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4437"/>
      </w:tblGrid>
      <w:tr w:rsidR="005024E8">
        <w:trPr>
          <w:trHeight w:val="1635"/>
        </w:trPr>
        <w:tc>
          <w:tcPr>
            <w:tcW w:w="5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  <w:r w:rsidR="0045218A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иректору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ЗАЯВКА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объекта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.Реквизиты заявителя: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kern w:val="0"/>
          <w:lang w:eastAsia="ru-RU"/>
        </w:rPr>
        <w:t>(индивидуального предпринимателя): фамилия, имя, отчество, серия, н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>мер и дата выдачи паспорта или иного документа, удостоверяющего личность в соответствии с законодательством  Российской федерации, почтовый адрес и иные способы обмена информацией – телефоны, факс, адрес электронной почты)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прошу  заключить договор о подключении  (технологическом присоединении) объекта капитальн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го строительства к сети газораспределения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(наименование объекта капитального строительства)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/>
        </w:rPr>
        <w:t>(местонахождение объекта)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3. Планируемая величина максимального часового расхода газа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/час: (указывается, если ранее  технические условия не выдавались)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Максимальная нагрузка (часовой расход газа (МЧРГ) по каждой из точек подключения (указ</w:t>
      </w:r>
      <w:r>
        <w:rPr>
          <w:rFonts w:ascii="Times New Roman" w:eastAsia="Times New Roman" w:hAnsi="Times New Roman" w:cs="Times New Roman"/>
          <w:kern w:val="0"/>
          <w:lang w:eastAsia="ru-RU"/>
        </w:rPr>
        <w:t>ы</w:t>
      </w:r>
      <w:r>
        <w:rPr>
          <w:rFonts w:ascii="Times New Roman" w:eastAsia="Times New Roman" w:hAnsi="Times New Roman" w:cs="Times New Roman"/>
          <w:kern w:val="0"/>
          <w:lang w:eastAsia="ru-RU"/>
        </w:rPr>
        <w:t>вается, если ранее технические условия не выдавались):</w:t>
      </w:r>
      <w:proofErr w:type="gramEnd"/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>. метров в час;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5.Характер потребления газа  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ля юридических лиц и индивидуальных предпринимателей)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6.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3641"/>
        <w:gridCol w:w="1883"/>
        <w:gridCol w:w="1661"/>
        <w:gridCol w:w="1633"/>
      </w:tblGrid>
      <w:tr w:rsidR="005024E8">
        <w:trPr>
          <w:trHeight w:val="3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br/>
              <w:t>(указать год,  месяц)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1-я очередь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2-я очередь (при наличии)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3-я очередь (при наличии)</w:t>
            </w: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right" w:pos="186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проектирования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строительства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ввода в эксплуатацию об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7.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/час), распределение по этапам и очер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дям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vanish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8. Номер и дата выдачи технических условий, полученных ранее Заявителем (в случае если з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наличии  технических условий)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ользования земельным участком и (или) договор о комплексном освоении территории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lastRenderedPageBreak/>
        <w:t>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дующие документы: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Приложенный пакет документов: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005"/>
        <w:gridCol w:w="971"/>
        <w:gridCol w:w="1009"/>
      </w:tblGrid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(прилагается, если сведения, содержащиеся в таких докуме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ренное законом основание на объект капитального строительства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менились по сравнению со сведениями, ранее представленными заявителем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если заявка  о подключении (Технологическом присоедин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нии) подается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метров) (прилагается, если сведения, содержащиеся в таких документах, изменились по сравнению со свед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ниями, ранее представленными заявителем исполнителю для получения технич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 третьим лицам) (прилагается, если св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дения, содержащиеся в таких документах, изменились по сравнению со сведени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ми,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иных документов, подтверждающих параметры его подключения (технолог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ческого присоединения), и заверенная сторонами копия заключенного соглаш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об уступке права на использование мощности, а также документы, удостов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ряющие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прилагается, если сведения, соде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некоммерческого товарищества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запроса  о предоставлении технических условий (прилагается,  если свед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ния,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содержащиеся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в таких  документах изменились  по  сравнению  со  сведени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ми,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lastRenderedPageBreak/>
              <w:t>ранее     представленными     заявителем     исполнителю    для   получения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технических условий);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ложенных в пределах территории, подлежащей комплексному освоению)  (прил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гается, если сведения, содержащиеся в таких документах, изменились по сравн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со сведениями, ранее представленными заявителем исполнителю для пол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Топографическая карта участка в масштабе 1:500 ( со всеми наземными и подзе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ными коммуникациями и сооружениями), согласованная с организациями,,  эк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ind w:left="3600" w:firstLine="72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(физическое лицо)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__________________         (подпись)                                          (фамилия, имя, отчество заявителя)                                                  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Заявитель_______________________________  __________________________</w:t>
      </w:r>
    </w:p>
    <w:p w:rsidR="005024E8" w:rsidRDefault="00AC2B6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>(подпись)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4437"/>
      </w:tblGrid>
      <w:tr w:rsidR="005024E8">
        <w:trPr>
          <w:trHeight w:val="1635"/>
        </w:trPr>
        <w:tc>
          <w:tcPr>
            <w:tcW w:w="5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45218A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 w:rsidR="00AC2B68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иректору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ЗАЯВКА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объекта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kern w:val="0"/>
          <w:lang w:eastAsia="ru-RU"/>
        </w:rPr>
        <w:t>: 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(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kern w:val="0"/>
          <w:lang w:eastAsia="ru-RU"/>
        </w:rPr>
        <w:t>: полное наименование и государственный регистрационный номер з</w:t>
      </w:r>
      <w:r>
        <w:rPr>
          <w:rFonts w:ascii="Times New Roman" w:eastAsia="Times New Roman" w:hAnsi="Times New Roman" w:cs="Times New Roman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lang w:eastAsia="ru-RU"/>
        </w:rPr>
        <w:t>писи, вносимой в Единый государственный реестр юридических лиц</w:t>
      </w:r>
      <w:proofErr w:type="gramEnd"/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прошу  заключить договор о подключении  (технологическом присоединении) объекта капитальн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го строительства к сети газораспределения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(наименование объекта капитального строительства)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/>
        </w:rPr>
        <w:t>(местонахождение объекта)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3. Планируемая величина максимального часового расхода газа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/час: (указывается, если ранее  технические условия не выдавались)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Максимальная нагрузка (часовой расход газа (МЧРГ) по каждой из точек подключения (указ</w:t>
      </w:r>
      <w:r>
        <w:rPr>
          <w:rFonts w:ascii="Times New Roman" w:eastAsia="Times New Roman" w:hAnsi="Times New Roman" w:cs="Times New Roman"/>
          <w:kern w:val="0"/>
          <w:lang w:eastAsia="ru-RU"/>
        </w:rPr>
        <w:t>ы</w:t>
      </w:r>
      <w:r>
        <w:rPr>
          <w:rFonts w:ascii="Times New Roman" w:eastAsia="Times New Roman" w:hAnsi="Times New Roman" w:cs="Times New Roman"/>
          <w:kern w:val="0"/>
          <w:lang w:eastAsia="ru-RU"/>
        </w:rPr>
        <w:t>вается, если ранее технические условия не выдавались):</w:t>
      </w:r>
      <w:proofErr w:type="gramEnd"/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>. метров в час;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5.Характер потребления газа  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ля юридических лиц и индивидуальных предпринимателей)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6.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3641"/>
        <w:gridCol w:w="1883"/>
        <w:gridCol w:w="1661"/>
        <w:gridCol w:w="1633"/>
      </w:tblGrid>
      <w:tr w:rsidR="005024E8">
        <w:trPr>
          <w:trHeight w:val="3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br/>
              <w:t>(указать год,  месяц)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1-я очередь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2-я очередь (при наличии)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3-я очередь (при наличии)</w:t>
            </w: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right" w:pos="186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проектирования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строительства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ввода в эксплуатацию об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7.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/час), распределение по этапам и очер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дям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vanish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8. Номер и дата выдачи технических условий, полученных ранее Заявителем (в случае если з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наличии  технических условий)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ользования земельным участком и (или) договор о комплексном освоении территории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дующие документы: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Приложенный пакет документов: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005"/>
        <w:gridCol w:w="971"/>
        <w:gridCol w:w="1009"/>
      </w:tblGrid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(прилагается, если сведения, содержащиеся в таких докуме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ренное законом основание на объект капитального строительства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менились по сравнению со сведениями, ранее представленными заявителем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если заявка  о подключении (Технологическом присоедин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нии) подается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метров) (прилагается, если сведения, содержащиеся в таких документах, изменились по сравнению со свед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ниями, ранее представленными заявителем исполнителю для получения технич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 третьим лицам) (прилагается, если св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дения, содержащиеся в таких документах, изменились по сравнению со сведени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ми,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иных документов, подтверждающих параметры его подключения (технолог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ческого присоединения), и заверенная сторонами копия заключенного соглаш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об уступке права на использование мощности, а также документы, удостов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ряющие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прилагается, если сведения, соде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жащиеся в таких документах, изменились по сравнению со сведениями, ранее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некоммерческого товарищества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запроса  о предоставлении технических условий (прилагается,  если свед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ния,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содержащиеся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в таких  документах изменились  по  сравнению  со  сведени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ми,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ранее     представленными     заявителем     исполнителю    для   получения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технических условий);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ложенных в пределах территории, подлежащей комплексному освоению)  (прил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гается, если сведения, содержащиеся в таких документах, изменились по сравн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со сведениями, ранее представленными заявителем исполнителю для пол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Топографическая карта участка в масштабе 1:500 ( со всеми наземными и подзе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ными коммуникациями и сооружениями), согласованная с организациями,,  эк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(юридическое лицо):__________________________  ____________________________</w:t>
      </w:r>
    </w:p>
    <w:p w:rsidR="005024E8" w:rsidRDefault="00AC2B68">
      <w:pPr>
        <w:widowControl/>
        <w:suppressAutoHyphens w:val="0"/>
        <w:spacing w:after="0" w:line="240" w:lineRule="auto"/>
        <w:ind w:left="3600" w:firstLine="72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фамилия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, отчество заявителя,  контактный телефон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Заявитель_______________________________  __________________________</w:t>
      </w:r>
    </w:p>
    <w:p w:rsidR="005024E8" w:rsidRDefault="00AC2B6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>(подпись)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45218A" w:rsidRDefault="0045218A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45218A" w:rsidRDefault="0045218A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45218A" w:rsidRDefault="0045218A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45218A" w:rsidRDefault="0045218A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45218A" w:rsidRDefault="0045218A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45218A" w:rsidRDefault="0045218A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45218A" w:rsidRDefault="0045218A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9. Заявка о подключении (технологическом присоединении) объекта к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питального строительства при коллективной заявке.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4437"/>
      </w:tblGrid>
      <w:tr w:rsidR="005024E8">
        <w:trPr>
          <w:trHeight w:val="1635"/>
        </w:trPr>
        <w:tc>
          <w:tcPr>
            <w:tcW w:w="5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  <w:r w:rsidR="0045218A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иректору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ЗАЯВКА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объекта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.Реквизиты заявителя: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kern w:val="0"/>
          <w:lang w:eastAsia="ru-RU"/>
        </w:rPr>
        <w:t>(индивидуального предпринимателя): фамилия, имя, отчество, серия, н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>мер и дата выдачи паспорта или иного документа, удостоверяющего личность в соответствии с законодательством  Российской федерации, почтовый адрес и иные способы обмена информацией – телефоны, факс, адрес электронной почты)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прошу  заключить договор о подключении  (технологическом присоединении) объекта капитальн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го строительства к сети газораспределения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(наименование объекта капитального строительства)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/>
        </w:rPr>
        <w:t>(местонахождение объекта)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3. Планируемая величина максимального часового расхода газа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/час: (указывается, если ранее  технические условия не выдавались)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Максимальная нагрузка (часовой расход газа (МЧРГ) по каждой из точек подключения (указ</w:t>
      </w:r>
      <w:r>
        <w:rPr>
          <w:rFonts w:ascii="Times New Roman" w:eastAsia="Times New Roman" w:hAnsi="Times New Roman" w:cs="Times New Roman"/>
          <w:kern w:val="0"/>
          <w:lang w:eastAsia="ru-RU"/>
        </w:rPr>
        <w:t>ы</w:t>
      </w:r>
      <w:r>
        <w:rPr>
          <w:rFonts w:ascii="Times New Roman" w:eastAsia="Times New Roman" w:hAnsi="Times New Roman" w:cs="Times New Roman"/>
          <w:kern w:val="0"/>
          <w:lang w:eastAsia="ru-RU"/>
        </w:rPr>
        <w:t>вается, если ранее технические условия не выдавались):</w:t>
      </w:r>
      <w:proofErr w:type="gramEnd"/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>. метров в час;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5.Характер потребления газа  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ля юридических лиц и индивидуальных предпринимателей)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6.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3641"/>
        <w:gridCol w:w="1883"/>
        <w:gridCol w:w="1661"/>
        <w:gridCol w:w="1633"/>
      </w:tblGrid>
      <w:tr w:rsidR="005024E8">
        <w:trPr>
          <w:trHeight w:val="3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br/>
              <w:t>(указать год,  месяц)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1-я очередь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2-я очередь (при наличии)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3-я очередь (при наличии)</w:t>
            </w: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right" w:pos="186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проектирования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строительства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ввода в эксплуатацию об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7.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/час), распределение по этапам и очер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дям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vanish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8. Номер и дата выдачи технических условий, полученных ранее Заявителем (в случае если з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наличии  технических условий)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ользования земельным участком и (или) договор о комплексном освоении территории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дующие документы: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Приложенный пакет документов: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005"/>
        <w:gridCol w:w="971"/>
        <w:gridCol w:w="1009"/>
      </w:tblGrid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(прилагается, если сведения, содержащиеся в таких докуме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ренное законом основание на объект капитального строительства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менились по сравнению со сведениями, ранее представленными заявителем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если заявка  о подключении (Технологическом присоедин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нии) подается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метров) (прилагается, если сведения, содержащиеся в таких документах, изменились по сравнению со свед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ниями, ранее представленными заявителем исполнителю для получения технич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газораспределения которой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 третьим лицам) (прилагается, если св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дения, содержащиеся в таких документах, изменились по сравнению со сведени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ми,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иных документов, подтверждающих параметры его подключения (технолог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ческого присоединения), и заверенная сторонами копия заключенного соглаш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об уступке права на использование мощности, а также документы, удостов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ряющие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прилагается, если сведения, соде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некоммерческого товарищества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запроса  о предоставлении технических условий (прилагается,  если свед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ния,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содержащиеся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в таких  документах изменились  по  сравнению  со  сведени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ми,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ранее     представленными     заявителем     исполнителю    для   получения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технических условий);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ложенных в пределах территории, подлежащей комплексному освоению)  (прил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гается, если сведения, содержащиеся в таких документах, изменились по сравн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со сведениями, ранее представленными заявителем исполнителю для пол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Топографическая карта участка в масштабе 1:500 ( со всеми наземными и подзе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ными коммуникациями и сооружениями), согласованная с организациями,,  эк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ind w:left="3600" w:firstLine="72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(физическое лицо)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__________________         (подпись)                                          (фамилия, имя, отчество заявителя)                                                  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</w:t>
      </w:r>
      <w:r>
        <w:rPr>
          <w:rFonts w:ascii="Times New Roman" w:eastAsia="Times New Roman" w:hAnsi="Times New Roman" w:cs="Times New Roman"/>
          <w:kern w:val="0"/>
          <w:lang w:eastAsia="ru-RU"/>
        </w:rPr>
        <w:lastRenderedPageBreak/>
        <w:t>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Заявитель_______________________________  __________________________</w:t>
      </w:r>
    </w:p>
    <w:p w:rsidR="005024E8" w:rsidRDefault="00AC2B6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>(подпись)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4437"/>
      </w:tblGrid>
      <w:tr w:rsidR="005024E8">
        <w:trPr>
          <w:trHeight w:val="1635"/>
        </w:trPr>
        <w:tc>
          <w:tcPr>
            <w:tcW w:w="5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  <w:r w:rsidR="0045218A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иректору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ЗАЯВКА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объекта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kern w:val="0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(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kern w:val="0"/>
          <w:lang w:eastAsia="ru-RU"/>
        </w:rPr>
        <w:t>: полное наименование и государственный регистрационный номер з</w:t>
      </w:r>
      <w:r>
        <w:rPr>
          <w:rFonts w:ascii="Times New Roman" w:eastAsia="Times New Roman" w:hAnsi="Times New Roman" w:cs="Times New Roman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lang w:eastAsia="ru-RU"/>
        </w:rPr>
        <w:t>писи, вносимой в Единый государственный реестр юридических лиц</w:t>
      </w:r>
      <w:proofErr w:type="gramEnd"/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прошу  заключить договор о подключении  (технологическом присоединении) объекта капитальн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го строительства к сети газораспределения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(наименование объекта капитального строительства)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/>
        </w:rPr>
        <w:t>(местонахождение объекта)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3. Планируемая величина максимального часового расхода газа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/час: (указывается, если ранее  технические условия не выдавались)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Максимальная нагрузка (часовой расход газа (МЧРГ) по каждой из точек подключения (указ</w:t>
      </w:r>
      <w:r>
        <w:rPr>
          <w:rFonts w:ascii="Times New Roman" w:eastAsia="Times New Roman" w:hAnsi="Times New Roman" w:cs="Times New Roman"/>
          <w:kern w:val="0"/>
          <w:lang w:eastAsia="ru-RU"/>
        </w:rPr>
        <w:t>ы</w:t>
      </w:r>
      <w:r>
        <w:rPr>
          <w:rFonts w:ascii="Times New Roman" w:eastAsia="Times New Roman" w:hAnsi="Times New Roman" w:cs="Times New Roman"/>
          <w:kern w:val="0"/>
          <w:lang w:eastAsia="ru-RU"/>
        </w:rPr>
        <w:t>вается, если ранее технические условия не выдавались):</w:t>
      </w:r>
      <w:proofErr w:type="gramEnd"/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>. метров в час;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5.Характер потребления газа  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ля юридических лиц и индивидуальных предпринимателей)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6.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3641"/>
        <w:gridCol w:w="1883"/>
        <w:gridCol w:w="1661"/>
        <w:gridCol w:w="1633"/>
      </w:tblGrid>
      <w:tr w:rsidR="005024E8">
        <w:trPr>
          <w:trHeight w:val="3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br/>
              <w:t>(указать год,  месяц)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1-я очередь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2-я очередь (при наличии)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3-я очередь (при наличии)</w:t>
            </w: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right" w:pos="186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проектирования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строительства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ввода в эксплуатацию об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7.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/час), распределение по этапам и очер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дям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vanish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8. Номер и дата выдачи технических условий, полученных ранее Заявителем (в случае если з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наличии  технических условий)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ользования земельным участком и (или) договор о комплексном освоении территории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дующие документы: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Приложенный пакет документов: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005"/>
        <w:gridCol w:w="971"/>
        <w:gridCol w:w="1009"/>
      </w:tblGrid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(прилагается, если сведения, содержащиеся в таких докуме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ренное законом основание на объект капитального строительства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менились по сравнению со сведениями, ранее представленными заявителем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если заявка  о подключении (Технологическом присоедин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нии) подается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метров) (прилагается, если сведения, содержащиеся в таких документах, изменились по сравнению со свед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ниями, ранее представленными заявителем исполнителю для получения технич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 третьим лицам) (прилагается, если св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дения, содержащиеся в таких документах, изменились по сравнению со сведени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ми,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иных документов, подтверждающих параметры его подключения (технолог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ческого присоединения), и заверенная сторонами копия заключенного соглаш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об уступке права на использование мощности, а также документы, удостов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ряющие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прилагается, если сведения, соде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некоммерческого товарищества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запроса  о предоставлении технических условий (прилагается,  если свед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ния,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содержащиеся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в таких  документах изменились  по  сравнению  со  сведени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ми,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ранее     представленными     заявителем     исполнителю    для   получения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технических условий);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ложенных в пределах территории, подлежащей комплексному освоению)  (прил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гается, если сведения, содержащиеся в таких документах, изменились по сравн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со сведениями, ранее представленными заявителем исполнителю для пол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Топографическая карта участка в масштабе 1:500 ( со всеми наземными и подзе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ными коммуникациями и сооружениями), согласованная с организациями,,  эк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(юридическое лицо):__________________________  ____________________________</w:t>
      </w:r>
    </w:p>
    <w:p w:rsidR="005024E8" w:rsidRDefault="00AC2B68">
      <w:pPr>
        <w:widowControl/>
        <w:suppressAutoHyphens w:val="0"/>
        <w:spacing w:after="0" w:line="240" w:lineRule="auto"/>
        <w:ind w:left="3600" w:firstLine="72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>Ф.И.О. заявителя,  ко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тактный телефон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lastRenderedPageBreak/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Заявитель_______________________________                 __________________________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                                                    (подпись)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10. 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4437"/>
      </w:tblGrid>
      <w:tr w:rsidR="005024E8">
        <w:trPr>
          <w:trHeight w:val="1635"/>
        </w:trPr>
        <w:tc>
          <w:tcPr>
            <w:tcW w:w="5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</w:t>
            </w:r>
            <w:r w:rsidR="0045218A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иректору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ЗАЯВКА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объекта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.Реквизиты заявителя: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kern w:val="0"/>
          <w:lang w:eastAsia="ru-RU"/>
        </w:rPr>
        <w:t>(индивидуального предпринимателя): фамилия, имя, отчество, серия, н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>мер и дата выдачи паспорта или иного документа, удостоверяющего личность в соответствии с законодательством  Российской федерации, почтовый адрес и иные способы обмена информацией – телефоны, факс, адрес электронной почты)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прошу  заключить договор о подключении  (технологическом присоединении) объекта капитальн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го строительства к сети газораспределения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(наименование объекта капитального строительства)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/>
        </w:rPr>
        <w:t>(местонахождение объекта)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3. Планируемая величина максимального часового расхода газа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/час: (указывается, если ранее  технические условия не выдавались)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Максимальная нагрузка (часовой расход газа (МЧРГ) по каждой из точек подключения (указ</w:t>
      </w:r>
      <w:r>
        <w:rPr>
          <w:rFonts w:ascii="Times New Roman" w:eastAsia="Times New Roman" w:hAnsi="Times New Roman" w:cs="Times New Roman"/>
          <w:kern w:val="0"/>
          <w:lang w:eastAsia="ru-RU"/>
        </w:rPr>
        <w:t>ы</w:t>
      </w:r>
      <w:r>
        <w:rPr>
          <w:rFonts w:ascii="Times New Roman" w:eastAsia="Times New Roman" w:hAnsi="Times New Roman" w:cs="Times New Roman"/>
          <w:kern w:val="0"/>
          <w:lang w:eastAsia="ru-RU"/>
        </w:rPr>
        <w:t>вается, если ранее технические условия не выдавались):</w:t>
      </w:r>
      <w:proofErr w:type="gramEnd"/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>. метров в час;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5.Характер потребления газа  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ля юридических лиц и индивидуальных предпринимателей)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6.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3641"/>
        <w:gridCol w:w="1883"/>
        <w:gridCol w:w="1661"/>
        <w:gridCol w:w="1633"/>
      </w:tblGrid>
      <w:tr w:rsidR="005024E8">
        <w:trPr>
          <w:trHeight w:val="3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br/>
              <w:t>(указать год,  месяц)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1-я очередь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2-я очередь (при наличии)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3-я очередь (при наличии)</w:t>
            </w: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right" w:pos="186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проектирования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строительства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ввода в эксплуатацию об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7.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/час), распределение по этапам и очер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дям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vanish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8. Номер и дата выдачи технических условий, полученных ранее Заявителем (в случае если з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наличии  технических условий)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ользования земельным участком и (или) договор о комплексном освоении территории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дующие документы: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Приложенный пакет документов: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005"/>
        <w:gridCol w:w="971"/>
        <w:gridCol w:w="1009"/>
      </w:tblGrid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(прилагается, если сведения, содержащиеся в таких докуме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ренное законом основание на объект капитального строительства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менились по сравнению со сведениями, ранее представленными заявителем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если заявка  о подключении (Технологическом присоедин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нии) подается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метров) (прилагается, если сведения, содержащиеся в таких документах, изменились по сравнению со свед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ниями, ранее представленными заявителем исполнителю для получения технич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 третьим лицам) (прилагается, если св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дения, содержащиеся в таких документах, изменились по сравнению со сведени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ми,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иных документов, подтверждающих параметры его подключения (технолог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ческого присоединения), и заверенная сторонами копия заключенного соглаш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об уступке права на использование мощности, а также документы, удостов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ряющие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прилагается, если сведения, соде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некоммерческого товарищества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запроса  о предоставлении технических условий (прилагается,  если свед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ния,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содержащиеся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в таких  документах изменились  по  сравнению  со  сведени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ми,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ранее     представленными     заявителем     исполнителю    для   получения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технических условий);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ложенных в пределах территории, подлежащей комплексному освоению)  (прил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гается, если сведения, содержащиеся в таких документах, изменились по сравн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со сведениями, ранее представленными заявителем исполнителю для пол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Топографическая карта участка в масштабе 1:500 ( со всеми наземными и подзе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ными коммуникациями и сооружениями), согласованная с организациями,,  эк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ind w:left="3600" w:firstLine="72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(физическое лицо)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____________________________     _____________________                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>(Ф.И.О. заявителя,</w:t>
      </w:r>
    </w:p>
    <w:p w:rsidR="005024E8" w:rsidRDefault="00AC2B68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контактный телефон)</w:t>
      </w:r>
    </w:p>
    <w:p w:rsidR="005024E8" w:rsidRDefault="005024E8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Заявитель_______________________________  __________________________</w:t>
      </w:r>
    </w:p>
    <w:p w:rsidR="005024E8" w:rsidRDefault="00AC2B6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  <w:t>(подпись)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4437"/>
      </w:tblGrid>
      <w:tr w:rsidR="005024E8">
        <w:trPr>
          <w:trHeight w:val="1635"/>
        </w:trPr>
        <w:tc>
          <w:tcPr>
            <w:tcW w:w="5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45218A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</w:t>
            </w:r>
            <w:r w:rsidR="00AC2B68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иректору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МУП г. Лермонтова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«Лермонтовгоргаз»</w:t>
            </w:r>
          </w:p>
          <w:p w:rsidR="005024E8" w:rsidRDefault="00AC2B68" w:rsidP="0045218A">
            <w:pPr>
              <w:widowControl/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Аникееву В.А.</w:t>
            </w: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5024E8" w:rsidRDefault="005024E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ЗАЯВКА</w:t>
      </w: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br/>
        <w:t>объекта капитального строительства к сети газораспределения</w:t>
      </w:r>
    </w:p>
    <w:p w:rsidR="005024E8" w:rsidRDefault="005024E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kern w:val="0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(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kern w:val="0"/>
          <w:lang w:eastAsia="ru-RU"/>
        </w:rPr>
        <w:t>: полное наименование и государственный регистрационный номер з</w:t>
      </w:r>
      <w:r>
        <w:rPr>
          <w:rFonts w:ascii="Times New Roman" w:eastAsia="Times New Roman" w:hAnsi="Times New Roman" w:cs="Times New Roman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lang w:eastAsia="ru-RU"/>
        </w:rPr>
        <w:t>писи, вносимой в Единый государственный реестр юридических лиц</w:t>
      </w:r>
      <w:proofErr w:type="gramEnd"/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</w:t>
      </w:r>
      <w:r>
        <w:rPr>
          <w:rFonts w:ascii="Times New Roman" w:eastAsia="Times New Roman" w:hAnsi="Times New Roman" w:cs="Times New Roman"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прошу  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заключить договор о подключении  (технологическом присоединении) объекта капитальн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>го строительства к сети газораспределения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(наименование объекта капитального строительства)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/>
        </w:rPr>
        <w:t>(местонахождение объекта)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3. Планируемая величина максимального часового расхода газа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/час: (указывается, если ранее  технические условия не выдавались)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Максимальная нагрузка (часовой расход газа (МЧРГ) по каждой из точек подключения (указ</w:t>
      </w:r>
      <w:r>
        <w:rPr>
          <w:rFonts w:ascii="Times New Roman" w:eastAsia="Times New Roman" w:hAnsi="Times New Roman" w:cs="Times New Roman"/>
          <w:kern w:val="0"/>
          <w:lang w:eastAsia="ru-RU"/>
        </w:rPr>
        <w:t>ы</w:t>
      </w:r>
      <w:r>
        <w:rPr>
          <w:rFonts w:ascii="Times New Roman" w:eastAsia="Times New Roman" w:hAnsi="Times New Roman" w:cs="Times New Roman"/>
          <w:kern w:val="0"/>
          <w:lang w:eastAsia="ru-RU"/>
        </w:rPr>
        <w:t>вается, если ранее технические условия не выдавались):</w:t>
      </w:r>
      <w:proofErr w:type="gramEnd"/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в час;</w:t>
      </w:r>
    </w:p>
    <w:p w:rsidR="005024E8" w:rsidRDefault="00AC2B6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>. метров в час;</w:t>
      </w: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1684"/>
        <w:gridCol w:w="865"/>
        <w:gridCol w:w="660"/>
        <w:gridCol w:w="1552"/>
      </w:tblGrid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Тип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Марка, модель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Указать: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демонтируемое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существующее</w:t>
            </w:r>
          </w:p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</w:t>
            </w: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kern w:val="0"/>
                <w:lang w:eastAsia="ru-RU"/>
              </w:rPr>
              <w:t>/ч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tabs>
                <w:tab w:val="left" w:leader="underscore" w:pos="10206"/>
              </w:tabs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5.Характер потребления газа  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ля юридических лиц и индивидуальных предпринимателей)</w:t>
      </w: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6.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3641"/>
        <w:gridCol w:w="1883"/>
        <w:gridCol w:w="1661"/>
        <w:gridCol w:w="1633"/>
      </w:tblGrid>
      <w:tr w:rsidR="005024E8">
        <w:trPr>
          <w:trHeight w:val="3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br/>
              <w:t>(указать год,  месяц)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1-я очередь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2-я очередь (при наличии)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3-я очередь (при наличии)</w:t>
            </w: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right" w:pos="186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проектирования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строительства объекта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6.3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Сроки ввода в эксплуатацию об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  <w:tr w:rsidR="005024E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7.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AC2B6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/час), распределение по этапам и очер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  <w:t>дям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8" w:rsidRDefault="005024E8">
            <w:pPr>
              <w:widowControl/>
              <w:tabs>
                <w:tab w:val="left" w:leader="underscore" w:pos="9639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vanish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leader="underscore" w:pos="10206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8. Номер и дата выдачи технических условий, полученных ранее Заявителем (в случае если з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 xml:space="preserve"> наличии  технических условий)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ab/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ользования земельным участком и (или) договор о комплексном освоении территории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1"/>
          <w:kern w:val="0"/>
          <w:lang w:eastAsia="ru-RU"/>
        </w:rPr>
      </w:pPr>
    </w:p>
    <w:p w:rsidR="005024E8" w:rsidRDefault="00AC2B6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spacing w:val="1"/>
          <w:kern w:val="0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  <w:t>дующие документы:</w:t>
      </w:r>
    </w:p>
    <w:p w:rsidR="005024E8" w:rsidRDefault="005024E8">
      <w:pPr>
        <w:shd w:val="clear" w:color="auto" w:fill="FFFFFF"/>
        <w:tabs>
          <w:tab w:val="left" w:pos="6255"/>
          <w:tab w:val="left" w:leader="underscore" w:pos="1020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spacing w:val="1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Приложенный пакет документов:</w:t>
      </w:r>
    </w:p>
    <w:tbl>
      <w:tblPr>
        <w:tblW w:w="104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005"/>
        <w:gridCol w:w="971"/>
        <w:gridCol w:w="1009"/>
      </w:tblGrid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документов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Кол-во страниц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Отметка</w:t>
            </w: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Ситуационный план (прилагается, если сведения, содержащиеся в таких докуме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ренное законом основание на объект капитального строительства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Копия документа, подтверждающего право собственности или иное предусмо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менились по сравнению со сведениями, ранее представленными заявителем 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если заявка  о подключении (Технологическом присоедин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нии) подается представителем заявителя)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метров) (прилагается, если сведения, содержащиеся в таких документах, изменились по сравнению со свед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ниями, ранее представленными заявителем исполнителю для получения технич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принадлежащим  третьим лицам) (прилагается, если св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дения, содержащиеся в таких документах, изменились по сравнению со сведени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ми,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Копии акта о подключении (технологическом присоединении) объекта капитал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ного строительства лица, которое уступает право на использование мощности, или иных документов, подтверждающих параметры его подключения (технолог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ческого присоединения), и заверенная сторонами копия заключенного соглаш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ния об уступке права на использование мощности, а также документы, удостов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ряющие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прилагается, если сведения, соде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Решение  общего  собрания  членов  садоводческого  или  огороднического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некоммерческого товарищества о назначении уполномоченного  лица  на  подачу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запроса  о предоставлении технических условий (прилагается,  если свед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ния,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содержащиеся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в таких  документах изменились  по  сравнению  со  сведени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ми,</w:t>
            </w:r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ранее     представленными     заявителем     исполнителю    для   получения</w:t>
            </w:r>
            <w:proofErr w:type="gramEnd"/>
          </w:p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технических условий);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ложенных в пределах территории, подлежащей комплексному освоению)  (прил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гается, если сведения, содержащиеся в таких документах, изменились по сравн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нию со сведениями, ранее представленными заявителем исполнителю для пол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чения технических условий)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5024E8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AC2B6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Топографическая карта участка в масштабе 1:500 ( со всеми наземными и подзе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ными коммуникациями и сооружениями), согласованная с организациями,,  эк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E8" w:rsidRDefault="005024E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 (юридическое лицо):__________________________  ____________________________</w:t>
      </w:r>
    </w:p>
    <w:p w:rsidR="005024E8" w:rsidRDefault="00AC2B68">
      <w:pPr>
        <w:widowControl/>
        <w:suppressAutoHyphens w:val="0"/>
        <w:spacing w:after="0" w:line="240" w:lineRule="auto"/>
        <w:ind w:left="3600" w:firstLine="72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(подпись)</w:t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kern w:val="0"/>
          <w:lang w:eastAsia="ru-RU"/>
        </w:rPr>
        <w:t>фамилия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,,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>имя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, отчество заявителя,  контактный телефон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Заявитель выражает согласие и ра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</w:t>
      </w:r>
      <w:r>
        <w:rPr>
          <w:rFonts w:ascii="Times New Roman" w:eastAsia="Times New Roman" w:hAnsi="Times New Roman" w:cs="Times New Roman"/>
          <w:kern w:val="0"/>
          <w:lang w:eastAsia="ru-RU"/>
        </w:rPr>
        <w:t>с</w:t>
      </w:r>
      <w:r>
        <w:rPr>
          <w:rFonts w:ascii="Times New Roman" w:eastAsia="Times New Roman" w:hAnsi="Times New Roman" w:cs="Times New Roman"/>
          <w:kern w:val="0"/>
          <w:lang w:eastAsia="ru-RU"/>
        </w:rPr>
        <w:t>ли это необходимо для реализации целей, указанных в настоящей Заявке, его персональные да</w:t>
      </w:r>
      <w:r>
        <w:rPr>
          <w:rFonts w:ascii="Times New Roman" w:eastAsia="Times New Roman" w:hAnsi="Times New Roman" w:cs="Times New Roman"/>
          <w:kern w:val="0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lang w:eastAsia="ru-RU"/>
        </w:rPr>
        <w:t>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</w:t>
      </w:r>
      <w:r>
        <w:rPr>
          <w:rFonts w:ascii="Times New Roman" w:eastAsia="Times New Roman" w:hAnsi="Times New Roman" w:cs="Times New Roman"/>
          <w:kern w:val="0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lang w:eastAsia="ru-RU"/>
        </w:rPr>
        <w:t>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5024E8" w:rsidRDefault="005024E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5024E8" w:rsidRDefault="00AC2B68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Заявитель___________________  __________________________</w:t>
      </w:r>
    </w:p>
    <w:p w:rsidR="005024E8" w:rsidRDefault="00AC2B68">
      <w:pPr>
        <w:widowControl/>
        <w:suppressAutoHyphens w:val="0"/>
        <w:spacing w:after="0" w:line="240" w:lineRule="auto"/>
        <w:ind w:left="3600" w:firstLine="72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Ф.И.О.(подпись)</w:t>
      </w:r>
    </w:p>
    <w:p w:rsidR="005024E8" w:rsidRDefault="005024E8">
      <w:pPr>
        <w:jc w:val="center"/>
        <w:rPr>
          <w:b/>
          <w:lang w:eastAsia="ru-RU"/>
        </w:rPr>
      </w:pPr>
    </w:p>
    <w:p w:rsidR="005024E8" w:rsidRDefault="005024E8">
      <w:pPr>
        <w:jc w:val="center"/>
        <w:rPr>
          <w:b/>
          <w:lang w:eastAsia="ru-RU"/>
        </w:rPr>
      </w:pPr>
    </w:p>
    <w:p w:rsidR="005024E8" w:rsidRDefault="005024E8">
      <w:pPr>
        <w:jc w:val="center"/>
        <w:rPr>
          <w:b/>
          <w:lang w:eastAsia="ru-RU"/>
        </w:rPr>
      </w:pPr>
    </w:p>
    <w:p w:rsidR="005024E8" w:rsidRDefault="005024E8">
      <w:pPr>
        <w:jc w:val="center"/>
        <w:rPr>
          <w:b/>
          <w:lang w:eastAsia="ru-RU"/>
        </w:rPr>
      </w:pPr>
    </w:p>
    <w:p w:rsidR="005024E8" w:rsidRPr="0045218A" w:rsidRDefault="00AC2B68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21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11. Договор о подключении (технологическом присоединении) объектов капитального строительства к сети газораспределения.                                                                      </w:t>
      </w:r>
    </w:p>
    <w:p w:rsidR="005024E8" w:rsidRDefault="005024E8">
      <w:pPr>
        <w:pStyle w:val="Standard"/>
        <w:autoSpaceDE w:val="0"/>
        <w:rPr>
          <w:b/>
          <w:lang w:eastAsia="ru-RU"/>
        </w:rPr>
      </w:pPr>
    </w:p>
    <w:p w:rsidR="005024E8" w:rsidRDefault="00AC2B68">
      <w:pPr>
        <w:pStyle w:val="Standard"/>
        <w:autoSpaceDE w:val="0"/>
      </w:pPr>
      <w:r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lang w:eastAsia="zh-CN" w:bidi="hi-IN"/>
        </w:rPr>
        <w:t xml:space="preserve"> Утверждена</w:t>
      </w:r>
    </w:p>
    <w:p w:rsidR="005024E8" w:rsidRDefault="00AC2B68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постановлением Правительства</w:t>
      </w:r>
    </w:p>
    <w:p w:rsidR="005024E8" w:rsidRDefault="00AC2B68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Российской Федерации</w:t>
      </w:r>
    </w:p>
    <w:p w:rsidR="005024E8" w:rsidRDefault="00AC2B68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от 15 июня 2017 г. N 713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5024E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</w:p>
    <w:p w:rsidR="005024E8" w:rsidRDefault="005024E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ДОГОВОР</w:t>
      </w: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о подключении (технологическом присоединении) объектов</w:t>
      </w: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капитального строительства к сети газораспределения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_____________________________                   "__" ______________ 20__ г.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(место заключения настоящего                    (дата заключения настоящего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договора)                                       договора)</w:t>
      </w:r>
      <w:proofErr w:type="gramEnd"/>
    </w:p>
    <w:p w:rsidR="005024E8" w:rsidRDefault="005024E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__________________________________________________________________________,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lastRenderedPageBreak/>
        <w:t xml:space="preserve">             (наименование газораспределительной организации)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именуемое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в дальнейшем исполнителем, в лице _______________________________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__________________________________________________________________________,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(должность, фамилия, имя, отчество исполнителя)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действующего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на основании _________________________________________________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              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(наименование и реквизиты документов,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              на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основании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которых действует исполнитель)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__________________________________________________________________________,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с одной стороны, и ________________________________________________________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__________________________________________________________________________,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(фамилия, имя, отчество физического лица или полное наименование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юридического лица, номер записи в Едином государственном реестре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юридических лиц с указанием фамилии, имени, отчества лица, действующего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от имени этого юридического лица, наименование и реквизиты документа,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на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основании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которого он действует, либо фамилия, имя, отчество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индивидуального предпринимателя, номер записи в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Едином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государственном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реестре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индивидуальных предпринимателей и дата ее внесения в реестр)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именуемый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в дальнейшем заявителем, с другой стороны, именуемые в дальнейшем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сторонами, заключили настоящий договор о нижеследующем: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I. Предмет настоящего договора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1.  По  настоящему договору исполнитель принимает на себя обязательства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по   подключению   (технологическому  присоединению)  объекта  капитального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строительства _____________________________________________________________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     (наименование объекта капитального строительства)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(далее  -  объект капитального строительства)  к  сети   газораспределения,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принадлежащей   исполнителю   на  праве  собственности  или  ином  законном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основании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>,   с   учетом   максимальной  нагрузки  (часовым  расходом  газа)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газоиспользующего оборудования.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Заявитель  принимает  на  себя  обязательства по обеспечению готовности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объекта   капитального   строительства   к   подключению  (технологическому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присоединению) в пределах границ  принадлежащего  ему  земельного  участка: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___________________________________________________________________________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(указать адрес: область, район, населенный пункт, улица, дом и (или)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кадастровый номер и адрес земельного участка)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в соответствии с условиями настоящего договора,  а  также  оплатить  услуги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по подключению (технологическому присоединению).</w:t>
      </w:r>
    </w:p>
    <w:p w:rsidR="005024E8" w:rsidRDefault="00AC2B68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lang w:eastAsia="zh-CN" w:bidi="hi-IN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8" w:history="1">
        <w:r>
          <w:rPr>
            <w:rFonts w:ascii="Times New Roman" w:eastAsia="Arial" w:hAnsi="Times New Roman" w:cs="Times New Roman"/>
            <w:color w:val="0000FF"/>
            <w:lang w:eastAsia="zh-CN" w:bidi="hi-IN"/>
          </w:rPr>
          <w:t>приложению N 1</w:t>
        </w:r>
      </w:hyperlink>
      <w:r>
        <w:rPr>
          <w:rFonts w:ascii="Times New Roman" w:eastAsia="Arial" w:hAnsi="Times New Roman" w:cs="Times New Roman"/>
          <w:lang w:eastAsia="zh-CN" w:bidi="hi-IN"/>
        </w:rPr>
        <w:t xml:space="preserve"> (далее - технические условия), являющимися неотъемлемой частью настоящего договора.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Срок действия технических условий составляет ________ г. со дня заключения настоящего договора.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bookmarkStart w:id="1" w:name="Par58"/>
      <w:bookmarkEnd w:id="1"/>
      <w:r>
        <w:rPr>
          <w:rFonts w:ascii="Times New Roman" w:eastAsia="Arial" w:hAnsi="Times New Roman" w:cs="Times New Roman"/>
          <w:lang w:eastAsia="zh-CN" w:bidi="hi-IN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>
        <w:rPr>
          <w:rFonts w:ascii="Times New Roman" w:eastAsia="Arial" w:hAnsi="Times New Roman" w:cs="Times New Roman"/>
          <w:lang w:eastAsia="zh-CN" w:bidi="hi-IN"/>
        </w:rPr>
        <w:t>газопотребления</w:t>
      </w:r>
      <w:proofErr w:type="spellEnd"/>
      <w:r>
        <w:rPr>
          <w:rFonts w:ascii="Times New Roman" w:eastAsia="Arial" w:hAnsi="Times New Roman" w:cs="Times New Roman"/>
          <w:lang w:eastAsia="zh-CN" w:bidi="hi-IN"/>
        </w:rPr>
        <w:t xml:space="preserve"> объекта капитального строительства.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II. Обязанности и права сторон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5. Исполнитель обязан: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</w:t>
      </w:r>
      <w:r>
        <w:rPr>
          <w:rFonts w:ascii="Times New Roman" w:eastAsia="Arial" w:hAnsi="Times New Roman" w:cs="Times New Roman"/>
          <w:lang w:eastAsia="zh-CN" w:bidi="hi-IN"/>
        </w:rPr>
        <w:lastRenderedPageBreak/>
        <w:t>необходимости создания сети газораспределения) в случае, предусмотренном законодательством Российской Федерации;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lang w:eastAsia="zh-CN" w:bidi="hi-IN"/>
        </w:rP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58" w:history="1">
        <w:r>
          <w:rPr>
            <w:rFonts w:ascii="Times New Roman" w:eastAsia="Arial" w:hAnsi="Times New Roman" w:cs="Times New Roman"/>
            <w:color w:val="0000FF"/>
            <w:lang w:eastAsia="zh-CN" w:bidi="hi-IN"/>
          </w:rPr>
          <w:t>пунктом 3</w:t>
        </w:r>
      </w:hyperlink>
      <w:r>
        <w:rPr>
          <w:rFonts w:ascii="Times New Roman" w:eastAsia="Arial" w:hAnsi="Times New Roman" w:cs="Times New Roman"/>
          <w:lang w:eastAsia="zh-CN" w:bidi="hi-IN"/>
        </w:rPr>
        <w:t xml:space="preserve"> настоящего договора;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lang w:eastAsia="zh-CN" w:bidi="hi-IN"/>
        </w:rP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>
        <w:rPr>
          <w:rFonts w:ascii="Times New Roman" w:eastAsia="Arial" w:hAnsi="Times New Roman" w:cs="Times New Roman"/>
          <w:lang w:eastAsia="zh-CN" w:bidi="hi-IN"/>
        </w:rPr>
        <w:t>позднее</w:t>
      </w:r>
      <w:proofErr w:type="gramEnd"/>
      <w:r>
        <w:rPr>
          <w:rFonts w:ascii="Times New Roman" w:eastAsia="Arial" w:hAnsi="Times New Roman" w:cs="Times New Roman"/>
          <w:lang w:eastAsia="zh-CN" w:bidi="hi-IN"/>
        </w:rPr>
        <w:t xml:space="preserve"> чем за 14 дней до дня подключения к сетям газораспределения и составить акт о готовности сетей </w:t>
      </w:r>
      <w:proofErr w:type="spellStart"/>
      <w:r>
        <w:rPr>
          <w:rFonts w:ascii="Times New Roman" w:eastAsia="Arial" w:hAnsi="Times New Roman" w:cs="Times New Roman"/>
          <w:lang w:eastAsia="zh-CN" w:bidi="hi-IN"/>
        </w:rPr>
        <w:t>газопотребления</w:t>
      </w:r>
      <w:proofErr w:type="spellEnd"/>
      <w:r>
        <w:rPr>
          <w:rFonts w:ascii="Times New Roman" w:eastAsia="Arial" w:hAnsi="Times New Roman" w:cs="Times New Roman"/>
          <w:lang w:eastAsia="zh-CN" w:bidi="hi-IN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r:id="rId9" w:history="1">
        <w:r>
          <w:rPr>
            <w:rFonts w:ascii="Times New Roman" w:eastAsia="Arial" w:hAnsi="Times New Roman" w:cs="Times New Roman"/>
            <w:color w:val="0000FF"/>
            <w:lang w:eastAsia="zh-CN" w:bidi="hi-IN"/>
          </w:rPr>
          <w:t>приложению N 2</w:t>
        </w:r>
      </w:hyperlink>
      <w:r>
        <w:rPr>
          <w:rFonts w:ascii="Times New Roman" w:eastAsia="Arial" w:hAnsi="Times New Roman" w:cs="Times New Roman"/>
          <w:lang w:eastAsia="zh-CN" w:bidi="hi-IN"/>
        </w:rPr>
        <w:t xml:space="preserve"> (далее - акт о готовности сетей), являющийся неотъемлемой частью настоящего договора;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lang w:eastAsia="zh-CN" w:bidi="hi-IN"/>
        </w:rP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r:id="rId10" w:history="1">
        <w:r>
          <w:rPr>
            <w:rFonts w:ascii="Times New Roman" w:eastAsia="Arial" w:hAnsi="Times New Roman" w:cs="Times New Roman"/>
            <w:color w:val="0000FF"/>
            <w:lang w:eastAsia="zh-CN" w:bidi="hi-IN"/>
          </w:rPr>
          <w:t>приложению N 3</w:t>
        </w:r>
      </w:hyperlink>
      <w:r>
        <w:rPr>
          <w:rFonts w:ascii="Times New Roman" w:eastAsia="Arial" w:hAnsi="Times New Roman" w:cs="Times New Roman"/>
          <w:lang w:eastAsia="zh-CN" w:bidi="hi-IN"/>
        </w:rPr>
        <w:t xml:space="preserve"> (далее - акт о подключении), являющийся неотъемлемой частью настоящего договора.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6. Исполнитель вправе: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>
        <w:rPr>
          <w:rFonts w:ascii="Times New Roman" w:eastAsia="Arial" w:hAnsi="Times New Roman" w:cs="Times New Roman"/>
          <w:lang w:eastAsia="zh-CN" w:bidi="hi-IN"/>
        </w:rPr>
        <w:t>газопотребления</w:t>
      </w:r>
      <w:proofErr w:type="spellEnd"/>
      <w:r>
        <w:rPr>
          <w:rFonts w:ascii="Times New Roman" w:eastAsia="Arial" w:hAnsi="Times New Roman" w:cs="Times New Roman"/>
          <w:lang w:eastAsia="zh-CN" w:bidi="hi-IN"/>
        </w:rPr>
        <w:t xml:space="preserve"> и газоиспользующего оборудования к подключению и пуску газа.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7. Заявитель обязан: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>
        <w:rPr>
          <w:rFonts w:ascii="Times New Roman" w:eastAsia="Arial" w:hAnsi="Times New Roman" w:cs="Times New Roman"/>
          <w:lang w:eastAsia="zh-CN" w:bidi="hi-IN"/>
        </w:rPr>
        <w:t>газопотребления</w:t>
      </w:r>
      <w:proofErr w:type="spellEnd"/>
      <w:r>
        <w:rPr>
          <w:rFonts w:ascii="Times New Roman" w:eastAsia="Arial" w:hAnsi="Times New Roman" w:cs="Times New Roman"/>
          <w:lang w:eastAsia="zh-CN" w:bidi="hi-IN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>
        <w:rPr>
          <w:rFonts w:ascii="Times New Roman" w:eastAsia="Arial" w:hAnsi="Times New Roman" w:cs="Times New Roman"/>
          <w:lang w:eastAsia="zh-CN" w:bidi="hi-IN"/>
        </w:rPr>
        <w:t>газопотребления</w:t>
      </w:r>
      <w:proofErr w:type="spellEnd"/>
      <w:r>
        <w:rPr>
          <w:rFonts w:ascii="Times New Roman" w:eastAsia="Arial" w:hAnsi="Times New Roman" w:cs="Times New Roman"/>
          <w:lang w:eastAsia="zh-CN" w:bidi="hi-IN"/>
        </w:rPr>
        <w:t xml:space="preserve">, перечень инженерно-технических мероприятий и содержание </w:t>
      </w:r>
      <w:r>
        <w:rPr>
          <w:rFonts w:ascii="Times New Roman" w:eastAsia="Arial" w:hAnsi="Times New Roman" w:cs="Times New Roman"/>
          <w:lang w:eastAsia="zh-CN" w:bidi="hi-IN"/>
        </w:rPr>
        <w:lastRenderedPageBreak/>
        <w:t>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обеспечить создание сети </w:t>
      </w:r>
      <w:proofErr w:type="spellStart"/>
      <w:r>
        <w:rPr>
          <w:rFonts w:ascii="Times New Roman" w:eastAsia="Arial" w:hAnsi="Times New Roman" w:cs="Times New Roman"/>
          <w:lang w:eastAsia="zh-CN" w:bidi="hi-IN"/>
        </w:rPr>
        <w:t>газопотребления</w:t>
      </w:r>
      <w:proofErr w:type="spellEnd"/>
      <w:r>
        <w:rPr>
          <w:rFonts w:ascii="Times New Roman" w:eastAsia="Arial" w:hAnsi="Times New Roman" w:cs="Times New Roman"/>
          <w:lang w:eastAsia="zh-CN" w:bidi="hi-IN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>
        <w:rPr>
          <w:rFonts w:ascii="Times New Roman" w:eastAsia="Arial" w:hAnsi="Times New Roman" w:cs="Times New Roman"/>
          <w:lang w:eastAsia="zh-CN" w:bidi="hi-IN"/>
        </w:rPr>
        <w:t>газопотребления</w:t>
      </w:r>
      <w:proofErr w:type="spellEnd"/>
      <w:r>
        <w:rPr>
          <w:rFonts w:ascii="Times New Roman" w:eastAsia="Arial" w:hAnsi="Times New Roman" w:cs="Times New Roman"/>
          <w:lang w:eastAsia="zh-CN" w:bidi="hi-IN"/>
        </w:rP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подписать акт о готовности сетей в день его составления исполнителем.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8. Заявитель вправе: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proofErr w:type="gramStart"/>
      <w:r>
        <w:rPr>
          <w:rFonts w:ascii="Times New Roman" w:eastAsia="Arial" w:hAnsi="Times New Roman" w:cs="Times New Roman"/>
          <w:lang w:eastAsia="zh-CN" w:bidi="hi-IN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5024E8" w:rsidRDefault="00AC2B68">
      <w:pPr>
        <w:autoSpaceDE w:val="0"/>
        <w:spacing w:before="200"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lang w:eastAsia="zh-CN" w:bidi="hi-IN"/>
        </w:rP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r:id="rId11" w:history="1">
        <w:r>
          <w:rPr>
            <w:rFonts w:ascii="Times New Roman" w:eastAsia="Arial" w:hAnsi="Times New Roman" w:cs="Times New Roman"/>
            <w:color w:val="0000FF"/>
            <w:lang w:eastAsia="zh-CN" w:bidi="hi-IN"/>
          </w:rPr>
          <w:t>приложению N 4</w:t>
        </w:r>
      </w:hyperlink>
      <w:r>
        <w:rPr>
          <w:rFonts w:ascii="Times New Roman" w:eastAsia="Arial" w:hAnsi="Times New Roman" w:cs="Times New Roman"/>
          <w:lang w:eastAsia="zh-CN" w:bidi="hi-IN"/>
        </w:rP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r:id="rId12" w:history="1">
        <w:r>
          <w:rPr>
            <w:rFonts w:ascii="Times New Roman" w:eastAsia="Arial" w:hAnsi="Times New Roman" w:cs="Times New Roman"/>
            <w:color w:val="0000FF"/>
            <w:lang w:eastAsia="zh-CN" w:bidi="hi-IN"/>
          </w:rPr>
          <w:t>приложению N 5</w:t>
        </w:r>
      </w:hyperlink>
      <w:r>
        <w:rPr>
          <w:rFonts w:ascii="Times New Roman" w:eastAsia="Arial" w:hAnsi="Times New Roman" w:cs="Times New Roman"/>
          <w:lang w:eastAsia="zh-CN" w:bidi="hi-IN"/>
        </w:rP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5024E8" w:rsidRDefault="005024E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III. Плата за подключение (технологическое присоединение)</w:t>
      </w: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объекта капитального строительства и порядок расчетов</w:t>
      </w:r>
    </w:p>
    <w:p w:rsidR="005024E8" w:rsidRDefault="005024E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5024E8" w:rsidRDefault="00AC2B68">
      <w:pPr>
        <w:autoSpaceDE w:val="0"/>
        <w:spacing w:before="200"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а)  при  подключении  (технологическом присоединении)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газоиспользующего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оборудования  (с максимальным часовым расходом газа, не превышающим 15 куб.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метров  в  час  (для  заявителей, намеревающихся использовать газ для целей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предпринимательской  (коммерческой)  деятельности)  или 5 куб. метров в час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(для прочих заявителей), и с проектным рабочим давлением не более 0,3 МПа),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lastRenderedPageBreak/>
        <w:t xml:space="preserve">при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котором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  расстояние   от   газоиспользующего  оборудования  до  сети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газораспределения,  измеряемое  по прямой линии (наименьшее расстояние), не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более  200  метров  и  сами  мероприятия  предполагают строительство только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газопроводов-вводов   (без   устройства   пунктов   редуцирования  газа)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в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соответствии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 с  утвержденной  в установленном порядке схемой газоснабжения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территории  поселения  (если  имеется),  кроме  случаев, когда размер платы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устанавливается по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индивидуальному  проекту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>,  в  соответствии  с  решением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___________________________________________________________________________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(наименование органа исполнительной власти субъекта Российской Федерации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в области государственного регулирования тарифов)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от __________ N ________ и составляет _______ рублей __ копеек, в том числе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НДС 18 процентов ________ рублей __ копеек (сумма прописью).</w:t>
      </w:r>
    </w:p>
    <w:p w:rsidR="005024E8" w:rsidRDefault="00AC2B6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Внесение платы осуществляется заявителем в следующем порядке: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5024E8" w:rsidRDefault="00AC2B68">
      <w:pPr>
        <w:autoSpaceDE w:val="0"/>
        <w:spacing w:before="200"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б)  при  подключении  (технологическом присоединении)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газоиспользующего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оборудования  (с максимальным часовым расходом газа менее 500 куб. метров и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(или)  проектным  рабочим  давлением в присоединяемом газопроводе менее 0,6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МПа),  при котором срок выполнения работ по настоящему договору от 1,5 до 3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лет  и  от 2 до 4 лет, кроме случаев, когда размер платы устанавливается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по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индивидуальному  проекту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>,  исходя  из  стандартизированных тарифных ставок,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установленных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решением ____________________________________________________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     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(указать наименование органа исполнительной власти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              субъекта Российской Федерации в области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              государственного регулирования тарифов)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от  ___________ N _________ с учетом предварительных технических параметров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проекта  газоснабжения  на основании предварительного расчета размера платы</w:t>
      </w:r>
    </w:p>
    <w:p w:rsidR="005024E8" w:rsidRDefault="00AC2B68">
      <w:pPr>
        <w:autoSpaceDE w:val="0"/>
        <w:spacing w:after="0" w:line="240" w:lineRule="auto"/>
        <w:jc w:val="both"/>
      </w:pPr>
      <w:r>
        <w:rPr>
          <w:rFonts w:ascii="Times New Roman" w:eastAsia="Courier New" w:hAnsi="Times New Roman" w:cs="Times New Roman"/>
          <w:lang w:eastAsia="zh-CN" w:bidi="hi-IN"/>
        </w:rPr>
        <w:t xml:space="preserve">согласно  </w:t>
      </w:r>
      <w:hyperlink r:id="rId13" w:history="1">
        <w:r>
          <w:rPr>
            <w:rFonts w:ascii="Times New Roman" w:eastAsia="Courier New" w:hAnsi="Times New Roman" w:cs="Times New Roman"/>
            <w:color w:val="0000FF"/>
            <w:lang w:eastAsia="zh-CN" w:bidi="hi-IN"/>
          </w:rPr>
          <w:t>приложению  N  6</w:t>
        </w:r>
      </w:hyperlink>
      <w:r>
        <w:rPr>
          <w:rFonts w:ascii="Times New Roman" w:eastAsia="Courier New" w:hAnsi="Times New Roman" w:cs="Times New Roman"/>
          <w:lang w:eastAsia="zh-CN" w:bidi="hi-IN"/>
        </w:rPr>
        <w:t xml:space="preserve">  (далее - предварительный размер расчета платы),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являющегося  неотъемлемой  частью настоящего договора, и составляет 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рублей  __  копеек  (сумма  прописью), в том числе НДС 18 процентов 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рублей __ копеек (сумма прописью).</w:t>
      </w:r>
    </w:p>
    <w:p w:rsidR="005024E8" w:rsidRDefault="00AC2B6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Внесение платы осуществляется заявителем в следующем порядке: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5024E8" w:rsidRDefault="00AC2B68">
      <w:pPr>
        <w:autoSpaceDE w:val="0"/>
        <w:spacing w:before="200"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В  случае  изменения  размера  платы  стороны  заключают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дополнительное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соглашение к настоящему договору в течение ________________________________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lastRenderedPageBreak/>
        <w:t xml:space="preserve">                                            (срок определяется сторонами)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дней после разработки и проведения экспертизы проекта газоснабжения;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в)  при  подключении  (технологическом присоединении)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газоиспользующего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оборудования  (с максимальным часовым расходом газа менее 500 куб. метров и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(или)  проектным  рабочим  давлением в присоединяемом газопроводе менее 0,6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proofErr w:type="gramStart"/>
      <w:r>
        <w:rPr>
          <w:rFonts w:ascii="Times New Roman" w:eastAsia="Courier New" w:hAnsi="Times New Roman" w:cs="Times New Roman"/>
          <w:lang w:eastAsia="zh-CN" w:bidi="hi-IN"/>
        </w:rPr>
        <w:t>МПа),  при  котором  срок выполнения работ по настоящему договору менее 1,5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лет,  кроме  случаев, когда размер платы устанавливается по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индивидуальному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проекту,  исходя  из  стандартизированных  тарифных  ставок,  установленных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решением __________________________________________________________________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(указать наименование органа исполнительной власти субъекта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Российской Федерации в области государственного регулирования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                       тарифов)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от _______ N ______ с учетом предварительных технических параметров проекта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газоснабжения  на  основании  предварительного  расчета  размера  платы,  и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составляет  ______  рублей  __  копеек (сумма прописью), в том числе НДС 18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процентов ______ рублей __ копеек (сумма прописью).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Внесение платы осуществляется заявителем в следующем порядке: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__________________________________________________________________________.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(указываются порядок и сроки внесения платы, которые устанавливаются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         сторонами по согласованию)</w:t>
      </w:r>
    </w:p>
    <w:p w:rsidR="005024E8" w:rsidRDefault="00AC2B6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5024E8" w:rsidRDefault="00AC2B68">
      <w:pPr>
        <w:autoSpaceDE w:val="0"/>
        <w:spacing w:before="200"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В  случае  изменения  размера  платы  стороны  заключают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дополнительное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соглашение к настоящему договору в течение ________________________________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                             (срок определяется сторонами)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дней после разработки и проведения экспертизы проекта газоснабжения;</w:t>
      </w:r>
    </w:p>
    <w:p w:rsidR="005024E8" w:rsidRDefault="00AC2B6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г) при подключении (технологическом присоединении) газоиспользующего оборудования по индивидуальному проекту, в том </w:t>
      </w:r>
      <w:proofErr w:type="gramStart"/>
      <w:r>
        <w:rPr>
          <w:rFonts w:ascii="Times New Roman" w:eastAsia="Arial" w:hAnsi="Times New Roman" w:cs="Times New Roman"/>
          <w:lang w:eastAsia="zh-CN" w:bidi="hi-IN"/>
        </w:rPr>
        <w:t>числе</w:t>
      </w:r>
      <w:proofErr w:type="gramEnd"/>
      <w:r>
        <w:rPr>
          <w:rFonts w:ascii="Times New Roman" w:eastAsia="Arial" w:hAnsi="Times New Roman" w:cs="Times New Roman"/>
          <w:lang w:eastAsia="zh-CN" w:bidi="hi-IN"/>
        </w:rPr>
        <w:t xml:space="preserve">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5024E8" w:rsidRDefault="00AC2B68">
      <w:pPr>
        <w:autoSpaceDE w:val="0"/>
        <w:spacing w:before="200"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Размер   платы   по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индивидуальному   проекту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  утверждается  органом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исполнительной    власти    субъекта   Российской   Федерации   в   области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государственного регулирования тарифов ____________________________________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__________________________________________________________________________.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(наименование органа исполнительной власти субъекта Российской Федерации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в области государственного регулирования тарифов)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В  случае  если  размер  платы  при  утверждении  будет изменен органом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исполнительной  власти  субъекта  Российской  Федерации,  стороны  с  целью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корректировки   размера   платы   заключают   дополнительное  соглашение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к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настоящему договору в течение __________________________________ дней после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                (срок устанавливается сторонами)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утверждения размера платы.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Внесение   платы   осуществляется   заявителем  в  следующем   порядке: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__________________________________________________________________________.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(указываются порядок и сроки внесения платы, которые устанавливаются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                  сторонами по согласованию)</w:t>
      </w:r>
    </w:p>
    <w:p w:rsidR="005024E8" w:rsidRDefault="00AC2B6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</w:t>
      </w:r>
      <w:r>
        <w:rPr>
          <w:rFonts w:ascii="Times New Roman" w:eastAsia="Arial" w:hAnsi="Times New Roman" w:cs="Times New Roman"/>
          <w:lang w:eastAsia="zh-CN" w:bidi="hi-IN"/>
        </w:rPr>
        <w:lastRenderedPageBreak/>
        <w:t>разграничения ответственности и акта о подключении.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>
        <w:rPr>
          <w:rFonts w:ascii="Times New Roman" w:eastAsia="Arial" w:hAnsi="Times New Roman" w:cs="Times New Roman"/>
          <w:lang w:eastAsia="zh-CN" w:bidi="hi-IN"/>
        </w:rPr>
        <w:t>дств в к</w:t>
      </w:r>
      <w:proofErr w:type="gramEnd"/>
      <w:r>
        <w:rPr>
          <w:rFonts w:ascii="Times New Roman" w:eastAsia="Arial" w:hAnsi="Times New Roman" w:cs="Times New Roman"/>
          <w:lang w:eastAsia="zh-CN" w:bidi="hi-IN"/>
        </w:rPr>
        <w:t>ассу или на расчетный счет организации исполнителя.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IV. Порядок мониторинга выполнения технических условий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12.   Порядок   осуществления   исполнителем   мониторинга   исполнения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заявителем   технических   условий   при   строительстве   газопроводов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от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газоиспользующего  оборудования  до  точек  подключения  и  порядок  выдачи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исполнителем  необходимых  рекомендаций  в  связи  с  осуществлением такого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мониторинга устанавливаются в следующем порядке: __________________________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>__________________________________________________________________________.</w:t>
      </w:r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(указываются порядок и сроки проведения мониторинга выполнения</w:t>
      </w:r>
      <w:proofErr w:type="gramEnd"/>
    </w:p>
    <w:p w:rsidR="005024E8" w:rsidRDefault="00AC2B68">
      <w:p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lang w:eastAsia="zh-CN" w:bidi="hi-IN"/>
        </w:rPr>
      </w:pPr>
      <w:r>
        <w:rPr>
          <w:rFonts w:ascii="Times New Roman" w:eastAsia="Courier New" w:hAnsi="Times New Roman" w:cs="Times New Roman"/>
          <w:lang w:eastAsia="zh-CN" w:bidi="hi-IN"/>
        </w:rPr>
        <w:t xml:space="preserve">      технических условий, </w:t>
      </w:r>
      <w:proofErr w:type="gramStart"/>
      <w:r>
        <w:rPr>
          <w:rFonts w:ascii="Times New Roman" w:eastAsia="Courier New" w:hAnsi="Times New Roman" w:cs="Times New Roman"/>
          <w:lang w:eastAsia="zh-CN" w:bidi="hi-IN"/>
        </w:rPr>
        <w:t>установленные</w:t>
      </w:r>
      <w:proofErr w:type="gramEnd"/>
      <w:r>
        <w:rPr>
          <w:rFonts w:ascii="Times New Roman" w:eastAsia="Courier New" w:hAnsi="Times New Roman" w:cs="Times New Roman"/>
          <w:lang w:eastAsia="zh-CN" w:bidi="hi-IN"/>
        </w:rPr>
        <w:t xml:space="preserve"> сторонами (по согласованию)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V. Разграничение имущественной принадлежности сетей</w:t>
      </w: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газораспределения и </w:t>
      </w:r>
      <w:proofErr w:type="spellStart"/>
      <w:r>
        <w:rPr>
          <w:rFonts w:ascii="Times New Roman" w:eastAsia="Arial" w:hAnsi="Times New Roman" w:cs="Times New Roman"/>
          <w:lang w:eastAsia="zh-CN" w:bidi="hi-IN"/>
        </w:rPr>
        <w:t>газопотребления</w:t>
      </w:r>
      <w:proofErr w:type="spellEnd"/>
      <w:r>
        <w:rPr>
          <w:rFonts w:ascii="Times New Roman" w:eastAsia="Arial" w:hAnsi="Times New Roman" w:cs="Times New Roman"/>
          <w:lang w:eastAsia="zh-CN" w:bidi="hi-IN"/>
        </w:rPr>
        <w:t xml:space="preserve"> и </w:t>
      </w:r>
      <w:proofErr w:type="gramStart"/>
      <w:r>
        <w:rPr>
          <w:rFonts w:ascii="Times New Roman" w:eastAsia="Arial" w:hAnsi="Times New Roman" w:cs="Times New Roman"/>
          <w:lang w:eastAsia="zh-CN" w:bidi="hi-IN"/>
        </w:rPr>
        <w:t>эксплуатационной</w:t>
      </w:r>
      <w:proofErr w:type="gramEnd"/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ответственности сторон</w:t>
      </w:r>
    </w:p>
    <w:p w:rsidR="005024E8" w:rsidRDefault="005024E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13. Граница разграничения имущественной принадлежности сетей газораспределения и </w:t>
      </w:r>
      <w:proofErr w:type="spellStart"/>
      <w:r>
        <w:rPr>
          <w:rFonts w:ascii="Times New Roman" w:eastAsia="Arial" w:hAnsi="Times New Roman" w:cs="Times New Roman"/>
          <w:lang w:eastAsia="zh-CN" w:bidi="hi-IN"/>
        </w:rPr>
        <w:t>газопотребления</w:t>
      </w:r>
      <w:proofErr w:type="spellEnd"/>
      <w:r>
        <w:rPr>
          <w:rFonts w:ascii="Times New Roman" w:eastAsia="Arial" w:hAnsi="Times New Roman" w:cs="Times New Roman"/>
          <w:lang w:eastAsia="zh-CN" w:bidi="hi-IN"/>
        </w:rPr>
        <w:t xml:space="preserve"> указывается в акте разграничения имущественной принадлежности.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14. Граница эксплуатационной ответственности сторон по сетям газораспределения и </w:t>
      </w:r>
      <w:proofErr w:type="spellStart"/>
      <w:r>
        <w:rPr>
          <w:rFonts w:ascii="Times New Roman" w:eastAsia="Arial" w:hAnsi="Times New Roman" w:cs="Times New Roman"/>
          <w:lang w:eastAsia="zh-CN" w:bidi="hi-IN"/>
        </w:rPr>
        <w:t>газопотребления</w:t>
      </w:r>
      <w:proofErr w:type="spellEnd"/>
      <w:r>
        <w:rPr>
          <w:rFonts w:ascii="Times New Roman" w:eastAsia="Arial" w:hAnsi="Times New Roman" w:cs="Times New Roman"/>
          <w:lang w:eastAsia="zh-CN" w:bidi="hi-IN"/>
        </w:rPr>
        <w:t xml:space="preserve"> указывается в акте разграничения ответственности.</w:t>
      </w: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VI. Условия изменения, расторжения настоящего договора</w:t>
      </w: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и ответственность сторон</w:t>
      </w:r>
    </w:p>
    <w:p w:rsidR="005024E8" w:rsidRDefault="005024E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Arial" w:hAnsi="Times New Roman" w:cs="Times New Roman"/>
          <w:lang w:eastAsia="zh-CN" w:bidi="hi-IN"/>
        </w:rPr>
        <w:t xml:space="preserve">15. Настоящий </w:t>
      </w:r>
      <w:proofErr w:type="gramStart"/>
      <w:r>
        <w:rPr>
          <w:rFonts w:ascii="Times New Roman" w:eastAsia="Arial" w:hAnsi="Times New Roman" w:cs="Times New Roman"/>
          <w:lang w:eastAsia="zh-CN" w:bidi="hi-IN"/>
        </w:rPr>
        <w:t>договор</w:t>
      </w:r>
      <w:proofErr w:type="gramEnd"/>
      <w:r>
        <w:rPr>
          <w:rFonts w:ascii="Times New Roman" w:eastAsia="Arial" w:hAnsi="Times New Roman" w:cs="Times New Roman"/>
          <w:lang w:eastAsia="zh-CN" w:bidi="hi-IN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4" w:history="1">
        <w:r>
          <w:rPr>
            <w:rFonts w:ascii="Times New Roman" w:eastAsia="Arial" w:hAnsi="Times New Roman" w:cs="Times New Roman"/>
            <w:color w:val="0000FF"/>
            <w:lang w:eastAsia="zh-CN" w:bidi="hi-IN"/>
          </w:rPr>
          <w:t>кодексом</w:t>
        </w:r>
      </w:hyperlink>
      <w:r>
        <w:rPr>
          <w:rFonts w:ascii="Times New Roman" w:eastAsia="Arial" w:hAnsi="Times New Roman" w:cs="Times New Roman"/>
          <w:lang w:eastAsia="zh-CN" w:bidi="hi-IN"/>
        </w:rPr>
        <w:t xml:space="preserve"> Российской Федерации и настоящим договором.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024E8" w:rsidRDefault="00AC2B68">
      <w:pPr>
        <w:numPr>
          <w:ilvl w:val="1"/>
          <w:numId w:val="1"/>
        </w:num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5024E8" w:rsidRDefault="00AC2B68">
      <w:pPr>
        <w:numPr>
          <w:ilvl w:val="1"/>
          <w:numId w:val="1"/>
        </w:num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proofErr w:type="gramStart"/>
      <w:r>
        <w:rPr>
          <w:rFonts w:ascii="Times New Roman" w:eastAsia="Arial" w:hAnsi="Times New Roman" w:cs="Times New Roman"/>
          <w:lang w:eastAsia="zh-CN" w:bidi="hi-IN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5024E8" w:rsidRDefault="00AC2B68">
      <w:pPr>
        <w:numPr>
          <w:ilvl w:val="1"/>
          <w:numId w:val="2"/>
        </w:num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VII. Порядок разрешения споров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VIII. Заключительные положения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5024E8" w:rsidRDefault="00AC2B6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 xml:space="preserve">21. Настоящий договор считается заключенным </w:t>
      </w:r>
      <w:proofErr w:type="gramStart"/>
      <w:r>
        <w:rPr>
          <w:rFonts w:ascii="Times New Roman" w:eastAsia="Arial" w:hAnsi="Times New Roman" w:cs="Times New Roman"/>
          <w:lang w:eastAsia="zh-CN" w:bidi="hi-IN"/>
        </w:rPr>
        <w:t>с даты поступления</w:t>
      </w:r>
      <w:proofErr w:type="gramEnd"/>
      <w:r>
        <w:rPr>
          <w:rFonts w:ascii="Times New Roman" w:eastAsia="Arial" w:hAnsi="Times New Roman" w:cs="Times New Roman"/>
          <w:lang w:eastAsia="zh-CN" w:bidi="hi-IN"/>
        </w:rPr>
        <w:t xml:space="preserve"> подписанного заявителем экземпляра настоящего договора исполнителю.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lastRenderedPageBreak/>
        <w:t>Датой поступления настоящего договора исполнителю является: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5024E8" w:rsidRDefault="00AC2B68">
      <w:pPr>
        <w:autoSpaceDE w:val="0"/>
        <w:spacing w:before="200"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23. Настоящий договор составлен и подписан в двух экземплярах, по одному для каждой из сторон.</w:t>
      </w:r>
    </w:p>
    <w:p w:rsidR="005024E8" w:rsidRDefault="00AC2B6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zh-CN" w:bidi="hi-IN"/>
        </w:rPr>
      </w:pPr>
      <w:r>
        <w:rPr>
          <w:rFonts w:ascii="Times New Roman" w:eastAsia="Arial" w:hAnsi="Times New Roman" w:cs="Times New Roman"/>
          <w:lang w:eastAsia="zh-CN" w:bidi="hi-IN"/>
        </w:rPr>
        <w:t>Реквизиты сторон</w:t>
      </w:r>
    </w:p>
    <w:p w:rsidR="005024E8" w:rsidRDefault="005024E8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zh-CN" w:bidi="hi-IN"/>
        </w:rPr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5024E8">
        <w:tc>
          <w:tcPr>
            <w:tcW w:w="453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Исполнитель</w:t>
            </w:r>
          </w:p>
        </w:tc>
        <w:tc>
          <w:tcPr>
            <w:tcW w:w="453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Заявитель</w:t>
            </w:r>
          </w:p>
        </w:tc>
      </w:tr>
      <w:tr w:rsidR="005024E8">
        <w:tc>
          <w:tcPr>
            <w:tcW w:w="453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(наименование газораспределительной организации)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(местонахождение, адрес организации)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ИНН/КПП ___________________________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proofErr w:type="gramStart"/>
            <w:r>
              <w:rPr>
                <w:rFonts w:ascii="Times New Roman" w:eastAsia="Arial" w:hAnsi="Times New Roman" w:cs="Times New Roman"/>
                <w:lang w:eastAsia="zh-CN" w:bidi="hi-IN"/>
              </w:rPr>
              <w:t>р</w:t>
            </w:r>
            <w:proofErr w:type="gramEnd"/>
            <w:r>
              <w:rPr>
                <w:rFonts w:ascii="Times New Roman" w:eastAsia="Arial" w:hAnsi="Times New Roman" w:cs="Times New Roman"/>
                <w:lang w:eastAsia="zh-CN" w:bidi="hi-IN"/>
              </w:rPr>
              <w:t>/с 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к/с 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proofErr w:type="gramStart"/>
            <w:r>
              <w:rPr>
                <w:rFonts w:ascii="Times New Roman" w:eastAsia="Arial" w:hAnsi="Times New Roman" w:cs="Times New Roman"/>
                <w:lang w:eastAsia="zh-CN" w:bidi="hi-IN"/>
              </w:rPr>
              <w:t>(должность, фамилия, имя, отчество лица,</w:t>
            </w:r>
            <w:proofErr w:type="gramEnd"/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proofErr w:type="gramStart"/>
            <w:r>
              <w:rPr>
                <w:rFonts w:ascii="Times New Roman" w:eastAsia="Arial" w:hAnsi="Times New Roman" w:cs="Times New Roman"/>
                <w:lang w:eastAsia="zh-CN" w:bidi="hi-IN"/>
              </w:rPr>
              <w:t>действующего от имени газораспределительной организации)</w:t>
            </w:r>
            <w:proofErr w:type="gramEnd"/>
          </w:p>
        </w:tc>
        <w:tc>
          <w:tcPr>
            <w:tcW w:w="453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(для юридических лиц - полное наименование)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(номер записи в Едином государственном реестре юридических лиц)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ИНН/КПП ___________________________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proofErr w:type="gramStart"/>
            <w:r>
              <w:rPr>
                <w:rFonts w:ascii="Times New Roman" w:eastAsia="Arial" w:hAnsi="Times New Roman" w:cs="Times New Roman"/>
                <w:lang w:eastAsia="zh-CN" w:bidi="hi-IN"/>
              </w:rPr>
              <w:t>р</w:t>
            </w:r>
            <w:proofErr w:type="gramEnd"/>
            <w:r>
              <w:rPr>
                <w:rFonts w:ascii="Times New Roman" w:eastAsia="Arial" w:hAnsi="Times New Roman" w:cs="Times New Roman"/>
                <w:lang w:eastAsia="zh-CN" w:bidi="hi-IN"/>
              </w:rPr>
              <w:t>/с 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к/с 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proofErr w:type="gramStart"/>
            <w:r>
              <w:rPr>
                <w:rFonts w:ascii="Times New Roman" w:eastAsia="Arial" w:hAnsi="Times New Roman" w:cs="Times New Roman"/>
                <w:lang w:eastAsia="zh-CN" w:bidi="hi-IN"/>
              </w:rPr>
              <w:t>(должность, фамилия, имя, отчество лица,</w:t>
            </w:r>
            <w:proofErr w:type="gramEnd"/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 действующего от имени юридического лица)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(адрес местонахождения заявителя и почтовый адрес)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(подпись)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proofErr w:type="gramStart"/>
            <w:r>
              <w:rPr>
                <w:rFonts w:ascii="Times New Roman" w:eastAsia="Arial" w:hAnsi="Times New Roman" w:cs="Times New Roman"/>
                <w:lang w:eastAsia="zh-CN" w:bidi="hi-IN"/>
              </w:rPr>
              <w:t>(для индивидуальных предпринимателей - полное наименование</w:t>
            </w:r>
            <w:proofErr w:type="gramEnd"/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ИНН 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(адрес местожительства и почтовый адрес)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(подпись)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(фамилия, имя, отчество физического лица) серия, номер и дата выдачи паспорта или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 xml:space="preserve">иного документа, удостоверяющего личность в соответствии с законодательством </w:t>
            </w:r>
            <w:r>
              <w:rPr>
                <w:rFonts w:ascii="Times New Roman" w:eastAsia="Arial" w:hAnsi="Times New Roman" w:cs="Times New Roman"/>
                <w:lang w:eastAsia="zh-CN" w:bidi="hi-IN"/>
              </w:rPr>
              <w:lastRenderedPageBreak/>
              <w:t>Российской Федерации)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(адрес местожительства и почтовый адрес)</w:t>
            </w:r>
          </w:p>
        </w:tc>
      </w:tr>
      <w:tr w:rsidR="005024E8">
        <w:tc>
          <w:tcPr>
            <w:tcW w:w="453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lastRenderedPageBreak/>
              <w:t>________________________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(подпись)</w:t>
            </w:r>
          </w:p>
        </w:tc>
        <w:tc>
          <w:tcPr>
            <w:tcW w:w="453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________________</w:t>
            </w:r>
          </w:p>
          <w:p w:rsidR="005024E8" w:rsidRDefault="00AC2B6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(подпись)</w:t>
            </w:r>
          </w:p>
        </w:tc>
      </w:tr>
      <w:tr w:rsidR="005024E8">
        <w:tc>
          <w:tcPr>
            <w:tcW w:w="453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E8" w:rsidRDefault="005024E8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lang w:eastAsia="zh-CN" w:bidi="hi-IN"/>
              </w:rPr>
            </w:pPr>
          </w:p>
        </w:tc>
        <w:tc>
          <w:tcPr>
            <w:tcW w:w="453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4E8" w:rsidRDefault="005024E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 w:bidi="hi-IN"/>
              </w:rPr>
            </w:pPr>
          </w:p>
        </w:tc>
      </w:tr>
    </w:tbl>
    <w:p w:rsidR="005024E8" w:rsidRDefault="005024E8">
      <w:pPr>
        <w:jc w:val="center"/>
        <w:rPr>
          <w:b/>
          <w:lang w:eastAsia="ru-RU"/>
        </w:rPr>
      </w:pPr>
    </w:p>
    <w:sectPr w:rsidR="005024E8" w:rsidSect="00AC2B68">
      <w:pgSz w:w="11906" w:h="16838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73" w:rsidRDefault="00B24D73">
      <w:pPr>
        <w:spacing w:after="0" w:line="240" w:lineRule="auto"/>
      </w:pPr>
      <w:r>
        <w:separator/>
      </w:r>
    </w:p>
  </w:endnote>
  <w:endnote w:type="continuationSeparator" w:id="0">
    <w:p w:rsidR="00B24D73" w:rsidRDefault="00B2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73" w:rsidRDefault="00B24D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4D73" w:rsidRDefault="00B2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96E"/>
    <w:multiLevelType w:val="multilevel"/>
    <w:tmpl w:val="5CF23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FBC3454"/>
    <w:multiLevelType w:val="multilevel"/>
    <w:tmpl w:val="8E780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4E8"/>
    <w:rsid w:val="0045218A"/>
    <w:rsid w:val="005024E8"/>
    <w:rsid w:val="00AC2B68"/>
    <w:rsid w:val="00B24D73"/>
    <w:rsid w:val="00BF14DC"/>
    <w:rsid w:val="00C16745"/>
    <w:rsid w:val="00D2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45A7E7795BC10854E01F8D7890CAF5BB2A85093F527E6ACBE0A5A9031B86A9ECE9D99F824A0DBCB521513248FA991EF5457B2B449349S9MFM" TargetMode="External"/><Relationship Id="rId13" Type="http://schemas.openxmlformats.org/officeDocument/2006/relationships/hyperlink" Target="consultantplus://offline/ref=868745A7E7795BC10854E01F8D7890CAF5BB2A85093F527E6ACBE0A5A9031B86A9ECE9D99F824809B8B521513248FA991EF5457B2B449349S9M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8745A7E7795BC10854E01F8D7890CAF5BB2A85093F527E6ACBE0A5A9031B86A9ECE9D99F82480ABEB521513248FA991EF5457B2B449349S9M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8745A7E7795BC10854E01F8D7890CAF5BB2A85093F527E6ACBE0A5A9031B86A9ECE9D99F82490DBDB521513248FA991EF5457B2B449349S9M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8745A7E7795BC10854E01F8D7890CAF5BB2A85093F527E6ACBE0A5A9031B86A9ECE9D99F824908BAB521513248FA991EF5457B2B449349S9M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45A7E7795BC10854E01F8D7890CAF5BB2A85093F527E6ACBE0A5A9031B86A9ECE9D99F824A02B6B521513248FA991EF5457B2B449349S9MFM" TargetMode="External"/><Relationship Id="rId14" Type="http://schemas.openxmlformats.org/officeDocument/2006/relationships/hyperlink" Target="consultantplus://offline/ref=868745A7E7795BC10854E01F8D7890CAF5BE2E830E3D527E6ACBE0A5A9031B86BBECB1D59D8B550ABEA0770074S1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62</Pages>
  <Words>30139</Words>
  <Characters>171797</Characters>
  <Application>Microsoft Office Word</Application>
  <DocSecurity>0</DocSecurity>
  <Lines>1431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2020-01-30T08:13:00Z</dcterms:created>
  <dcterms:modified xsi:type="dcterms:W3CDTF">2020-01-30T13:40:00Z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